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20E2" w14:textId="77777777" w:rsidR="00972D3F" w:rsidRDefault="0000000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ДОГОВОР № _______</w:t>
      </w:r>
    </w:p>
    <w:p w14:paraId="42B13C24" w14:textId="77777777" w:rsidR="00972D3F" w:rsidRDefault="0000000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 оказании платных образовательных услуг по программам дополнительного профессионального образования</w:t>
      </w:r>
    </w:p>
    <w:p w14:paraId="245D1A34" w14:textId="77777777" w:rsidR="00972D3F" w:rsidRDefault="00972D3F">
      <w:pPr>
        <w:rPr>
          <w:rFonts w:ascii="Times New Roman" w:hAnsi="Times New Roman" w:cs="Times New Roman"/>
          <w:sz w:val="20"/>
          <w:szCs w:val="20"/>
        </w:rPr>
      </w:pPr>
    </w:p>
    <w:p w14:paraId="22C310AA" w14:textId="77777777" w:rsidR="00972D3F" w:rsidRDefault="00000000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г. Москва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>«      » _________202_.г.</w:t>
      </w:r>
    </w:p>
    <w:p w14:paraId="30630015" w14:textId="1E3874E9" w:rsidR="00972D3F" w:rsidRDefault="00B529EC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229582038"/>
      <w:r w:rsidRPr="00B529EC">
        <w:rPr>
          <w:rFonts w:ascii="Times New Roman" w:hAnsi="Times New Roman" w:cs="Times New Roman"/>
          <w:sz w:val="20"/>
          <w:szCs w:val="20"/>
        </w:rPr>
        <w:t>Автономная некоммерческая организация дополнительного профессионального образования «Институт коррекционной педагогики Дефектология Проф»</w:t>
      </w:r>
      <w:r w:rsidR="00EB5928">
        <w:rPr>
          <w:rFonts w:ascii="Times New Roman" w:hAnsi="Times New Roman" w:cs="Times New Roman"/>
          <w:sz w:val="20"/>
          <w:szCs w:val="20"/>
        </w:rPr>
        <w:t xml:space="preserve"> </w:t>
      </w:r>
      <w:r w:rsidRPr="00B529EC">
        <w:rPr>
          <w:rFonts w:ascii="Times New Roman" w:hAnsi="Times New Roman" w:cs="Times New Roman"/>
          <w:sz w:val="20"/>
          <w:szCs w:val="20"/>
        </w:rPr>
        <w:t>(далее – АНО ДПО «ИКП ДЕФЕКТОЛОГИЯ ПРОФ»), осуществляющая образовательную деятельность на основании разрешения на осуществление образовательной деятельности на территории инновационного центра «Сколково» № 057 от 08 декабря 2025 года бессрочно, выданного Некоммерческой организацией Фондом развития Центра разработки и коммерциализации новых технологий,  в лице Ректора Мартель Васкес Елены Владимировны, действующей на основании Устава</w:t>
      </w:r>
      <w:bookmarkEnd w:id="0"/>
      <w:r>
        <w:rPr>
          <w:rFonts w:ascii="Times New Roman" w:hAnsi="Times New Roman" w:cs="Times New Roman"/>
          <w:sz w:val="20"/>
          <w:szCs w:val="20"/>
        </w:rPr>
        <w:t xml:space="preserve">, именуемая в дальнейшем «Исполнитель», с одной стороны, и гражданин(ка) </w:t>
      </w:r>
    </w:p>
    <w:p w14:paraId="6106F38D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____________________________________________________________________________________________________, именуемый(ая) в дальнейшем «Обучающийся», с другой стороны, вместе именуемые «Стороны», заключили настоящий договор (далее – «Договор») о нижеследующем:</w:t>
      </w:r>
    </w:p>
    <w:p w14:paraId="62BA64D4" w14:textId="77777777" w:rsidR="00972D3F" w:rsidRDefault="00972D3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3BAF57B" w14:textId="77777777" w:rsidR="00972D3F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14:paraId="74EE63FE" w14:textId="204FEE88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</w:t>
      </w:r>
      <w:r w:rsidR="004B67D7">
        <w:rPr>
          <w:rFonts w:ascii="Times New Roman" w:hAnsi="Times New Roman" w:cs="Times New Roman"/>
          <w:sz w:val="20"/>
          <w:szCs w:val="20"/>
        </w:rPr>
        <w:t xml:space="preserve"> </w:t>
      </w:r>
      <w:r w:rsidR="004B67D7" w:rsidRPr="004B67D7">
        <w:rPr>
          <w:rFonts w:ascii="Times New Roman" w:hAnsi="Times New Roman" w:cs="Times New Roman"/>
          <w:sz w:val="20"/>
          <w:szCs w:val="20"/>
        </w:rPr>
        <w:t xml:space="preserve">Исполнитель обязуется предоставить платные образовательные услуги Обучающемуся по дополнительной профессиональной программе профессиональной переподготовки </w:t>
      </w:r>
      <w:r w:rsidR="004B67D7" w:rsidRPr="004B67D7">
        <w:rPr>
          <w:rFonts w:ascii="Times New Roman" w:hAnsi="Times New Roman" w:cs="Times New Roman"/>
          <w:b/>
          <w:bCs/>
          <w:sz w:val="20"/>
          <w:szCs w:val="20"/>
        </w:rPr>
        <w:t>направление подготовки «Работа с обучающимися с расстройствами аутистического спектра, профиль подготовки «расстройства аутистического спектра», квалификация «учитель-дефектолог»</w:t>
      </w:r>
      <w:r w:rsidR="004B67D7" w:rsidRPr="004B67D7">
        <w:rPr>
          <w:rFonts w:ascii="Times New Roman" w:hAnsi="Times New Roman" w:cs="Times New Roman"/>
          <w:sz w:val="20"/>
          <w:szCs w:val="20"/>
        </w:rPr>
        <w:t xml:space="preserve"> (Далее – образовательная программа), в соответствии с учебным планом, календарным учебным графиком и образовательной программой Исполнителя. Форма обучения: заочная с применением дистанционных образовательных технологий.</w:t>
      </w:r>
    </w:p>
    <w:p w14:paraId="787F08F9" w14:textId="2BE1E84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Объем содержания образовательной программы по настоящему Договору составляет </w:t>
      </w:r>
      <w:r w:rsidR="004B67D7">
        <w:rPr>
          <w:rFonts w:ascii="Times New Roman" w:hAnsi="Times New Roman" w:cs="Times New Roman"/>
          <w:b/>
          <w:sz w:val="20"/>
          <w:szCs w:val="20"/>
        </w:rPr>
        <w:t>618</w:t>
      </w:r>
      <w:r>
        <w:rPr>
          <w:rFonts w:ascii="Times New Roman" w:hAnsi="Times New Roman" w:cs="Times New Roman"/>
          <w:sz w:val="20"/>
          <w:szCs w:val="20"/>
        </w:rPr>
        <w:t xml:space="preserve"> час</w:t>
      </w:r>
      <w:r>
        <w:rPr>
          <w:rFonts w:ascii="Times New Roman" w:hAnsi="Times New Roman" w:cs="Times New Roman"/>
          <w:sz w:val="20"/>
          <w:szCs w:val="20"/>
          <w:highlight w:val="white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, срок освоения образовательной программы (продолжительность обучения) - </w:t>
      </w:r>
      <w:r w:rsidR="004B67D7">
        <w:rPr>
          <w:rFonts w:ascii="Times New Roman" w:hAnsi="Times New Roman" w:cs="Times New Roman"/>
          <w:b/>
          <w:sz w:val="20"/>
          <w:szCs w:val="20"/>
        </w:rPr>
        <w:t>16</w:t>
      </w:r>
      <w:r>
        <w:rPr>
          <w:rFonts w:ascii="Times New Roman" w:hAnsi="Times New Roman" w:cs="Times New Roman"/>
          <w:sz w:val="20"/>
          <w:szCs w:val="20"/>
        </w:rPr>
        <w:t xml:space="preserve"> недель. Период обучения с __________________ 20__ г. по __________________ 20__ г.</w:t>
      </w:r>
    </w:p>
    <w:p w14:paraId="3C88227B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1.3. Обучающийся оплачивает образовательные услуги Исполнителя, а также осваивает учебный план по образовательной программе, указанной в п. 1.1.</w:t>
      </w:r>
    </w:p>
    <w:p w14:paraId="4D9FA36C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1.4. После освоения Обучающимся образовательной программы и успешного прохождения итоговой аттестации ему выдается диплом/сертификат о профессиональной переподготовке установленного Исполнителем образца.</w:t>
      </w:r>
    </w:p>
    <w:p w14:paraId="004D3ECE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освоении образовательной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диплом/сертификат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14:paraId="2E6F0CC6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1.5. Лицам, отчисленным до завершения обучения и (или) не прошедшим итоговой аттестации, выдается справка об обучении или о периоде обучения.</w:t>
      </w:r>
    </w:p>
    <w:p w14:paraId="7549DAA6" w14:textId="77777777" w:rsidR="00972D3F" w:rsidRDefault="00972D3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D560EE9" w14:textId="77777777" w:rsidR="00972D3F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ПРАВА СТОРОН</w:t>
      </w:r>
    </w:p>
    <w:p w14:paraId="5986DD2E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 Исполнитель вправе</w:t>
      </w:r>
    </w:p>
    <w:p w14:paraId="25E01411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206E884D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РФ, Уставом, настоящим Договором и локальными актами Исполнителя.</w:t>
      </w:r>
    </w:p>
    <w:p w14:paraId="4B6FA752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2.1.3. Требовать от Обучающегося выполнения обязанностей согласно п.п. 3.2 настоящего Договора.</w:t>
      </w:r>
    </w:p>
    <w:p w14:paraId="1572DB38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2.1.4. Отчислить Обучающегося в случаях нарушения им условий настоящего Договора, а также по иным основаниям, предусмотренным действующим законодательством и локальными актами Исполнителя.</w:t>
      </w:r>
    </w:p>
    <w:p w14:paraId="7250B26E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2.2. Обучающийся вправе</w:t>
      </w:r>
    </w:p>
    <w:p w14:paraId="1CDA23EB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2.2.1. Обращаться к Исполнителю по вопросам, касающимся образовательного процесса.</w:t>
      </w:r>
    </w:p>
    <w:p w14:paraId="77A0AEE2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2.2.2.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14:paraId="6A61FD00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2.2.3. Получать образовательные услуги в соответствии с утвержденным учебным планом, календарным учебным графиком и образовательной программой, указанной в п. 1.1 настоящего Договора.</w:t>
      </w:r>
    </w:p>
    <w:p w14:paraId="4C33CE3A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2.2.4. Получать от Исполнителя полную и достоверную информацию об оценке своих знаний, умений, навыков и компетенций, а также о критериях этой оценки, иную информацию, непосредственно связанную с обучением.</w:t>
      </w:r>
    </w:p>
    <w:p w14:paraId="7A7B701E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2.2.5. Пользоваться академическими правами, установленными частью 1 статьи 34 Федерального Закона от 29.12.2012 № 273-ФЗ «Об образовании в Российской Федерации».</w:t>
      </w:r>
    </w:p>
    <w:p w14:paraId="6C892210" w14:textId="77777777" w:rsidR="00972D3F" w:rsidRDefault="00972D3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3ECA0B1" w14:textId="77777777" w:rsidR="00972D3F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 ОБЯЗАННОСТИ СТОРОН</w:t>
      </w:r>
    </w:p>
    <w:p w14:paraId="07DDA143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Исполнитель обязуется:</w:t>
      </w:r>
    </w:p>
    <w:p w14:paraId="5C803D96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3.1.1. Зачислить обучающегося, выполнившего установленные законодательством Российской Федерации, Уставом, локальными актами Исполнителя условия приёма в качестве слушателя.</w:t>
      </w:r>
    </w:p>
    <w:p w14:paraId="3EC790D0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3.1.2. Довести до Обучающегося информацию, содержащую сведения о предоставлении платных образовательных услуг по настоящему Договору.</w:t>
      </w:r>
    </w:p>
    <w:p w14:paraId="090B55EE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3.1.3. Организовать и обеспечить надлежащее предоставление образовательных услуг, предусмотренных в п.1.1. настоящего Договора.</w:t>
      </w:r>
    </w:p>
    <w:p w14:paraId="12EC4130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3.1.4. Обеспечить Обучающемуся доступ к материалам образовательной программы, содержащимся в системе дистанционного обучения Исполнителя в порядке, определенном локальными актами Исполнителя.</w:t>
      </w:r>
    </w:p>
    <w:p w14:paraId="0C8D8AFC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3.1.5. Предоставлять Обучающемуся по его требованию информацию о содержании учебных дисциплин (модулей), предусмотренных учебным планом.</w:t>
      </w:r>
    </w:p>
    <w:p w14:paraId="2D199008" w14:textId="77777777" w:rsidR="00972D3F" w:rsidRDefault="00972D3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8B75C5F" w14:textId="77777777" w:rsidR="00972D3F" w:rsidRDefault="00000000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Календарный учебный график</w:t>
      </w:r>
    </w:p>
    <w:p w14:paraId="3D5F7DB5" w14:textId="42C9D327" w:rsidR="00972D3F" w:rsidRDefault="00000000">
      <w:pPr>
        <w:widowControl w:val="0"/>
        <w:spacing w:after="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>программы профессиональной переподготовк</w:t>
      </w:r>
      <w:r w:rsidR="004B67D7">
        <w:rPr>
          <w:rFonts w:ascii="Times New Roman" w:hAnsi="Times New Roman" w:cs="Times New Roman"/>
          <w:b/>
          <w:sz w:val="20"/>
          <w:szCs w:val="20"/>
        </w:rPr>
        <w:t>и</w:t>
      </w:r>
    </w:p>
    <w:p w14:paraId="0293AACA" w14:textId="2EFB8850" w:rsidR="00972D3F" w:rsidRDefault="00000000" w:rsidP="004B67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направление подготовки </w:t>
      </w:r>
      <w:r w:rsidR="004B67D7" w:rsidRPr="004B67D7">
        <w:rPr>
          <w:rFonts w:ascii="Times New Roman" w:eastAsia="Times New Roman" w:hAnsi="Times New Roman" w:cs="Times New Roman"/>
          <w:b/>
          <w:color w:val="000000"/>
          <w:sz w:val="20"/>
        </w:rPr>
        <w:t>«Работа с обучающимися с расстройствами аутистического спектра» (профиль: расстройства аутистического спектра)</w:t>
      </w:r>
    </w:p>
    <w:p w14:paraId="760BC74B" w14:textId="77777777" w:rsidR="00972D3F" w:rsidRDefault="00972D3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3CE98621" w14:textId="4AE4EB3B" w:rsidR="00972D3F" w:rsidRDefault="00000000" w:rsidP="00BD7A7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Срок освоения: </w:t>
      </w:r>
      <w:r w:rsidR="004B67D7">
        <w:rPr>
          <w:rFonts w:ascii="Times New Roman" w:eastAsia="Times New Roman" w:hAnsi="Times New Roman" w:cs="Times New Roman"/>
          <w:b/>
          <w:sz w:val="20"/>
          <w:szCs w:val="20"/>
        </w:rPr>
        <w:t>618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ч – </w:t>
      </w:r>
      <w:r w:rsidR="004B67D7">
        <w:rPr>
          <w:rFonts w:ascii="Times New Roman" w:eastAsia="Times New Roman" w:hAnsi="Times New Roman" w:cs="Times New Roman"/>
          <w:b/>
          <w:sz w:val="20"/>
          <w:szCs w:val="20"/>
        </w:rPr>
        <w:t>16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недель</w:t>
      </w:r>
      <w:r w:rsidR="00BD7A7E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="00BD7A7E" w:rsidRPr="00BD7A7E">
        <w:rPr>
          <w:rFonts w:ascii="Times New Roman" w:eastAsia="Times New Roman" w:hAnsi="Times New Roman" w:cs="Times New Roman"/>
          <w:b/>
          <w:sz w:val="20"/>
          <w:szCs w:val="20"/>
        </w:rPr>
        <w:t>Форма обучения: заочная (с применением дистанционных образовательных технологий)</w:t>
      </w:r>
      <w:r w:rsidR="00BD7A7E">
        <w:rPr>
          <w:rFonts w:ascii="Times New Roman" w:eastAsia="Times New Roman" w:hAnsi="Times New Roman" w:cs="Times New Roman"/>
          <w:b/>
          <w:sz w:val="20"/>
          <w:szCs w:val="20"/>
        </w:rPr>
        <w:br/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515"/>
        <w:gridCol w:w="1134"/>
        <w:gridCol w:w="1009"/>
        <w:gridCol w:w="980"/>
        <w:gridCol w:w="874"/>
        <w:gridCol w:w="1308"/>
      </w:tblGrid>
      <w:tr w:rsidR="00BD7A7E" w14:paraId="44557DB4" w14:textId="77777777" w:rsidTr="00BD7A7E">
        <w:trPr>
          <w:trHeight w:val="845"/>
        </w:trPr>
        <w:tc>
          <w:tcPr>
            <w:tcW w:w="994" w:type="dxa"/>
            <w:vMerge w:val="restart"/>
          </w:tcPr>
          <w:p w14:paraId="5CA694CF" w14:textId="77777777" w:rsidR="00BD7A7E" w:rsidRDefault="00BD7A7E" w:rsidP="00E7013F">
            <w:pPr>
              <w:pStyle w:val="TableParagraph"/>
              <w:rPr>
                <w:b/>
              </w:rPr>
            </w:pPr>
          </w:p>
          <w:p w14:paraId="7DA7BC5C" w14:textId="77777777" w:rsidR="00BD7A7E" w:rsidRDefault="00BD7A7E" w:rsidP="00E7013F">
            <w:pPr>
              <w:pStyle w:val="TableParagraph"/>
              <w:rPr>
                <w:b/>
              </w:rPr>
            </w:pPr>
          </w:p>
          <w:p w14:paraId="26F21C98" w14:textId="77777777" w:rsidR="00BD7A7E" w:rsidRDefault="00BD7A7E" w:rsidP="00E7013F">
            <w:pPr>
              <w:pStyle w:val="TableParagraph"/>
              <w:rPr>
                <w:b/>
              </w:rPr>
            </w:pPr>
          </w:p>
          <w:p w14:paraId="313FC0C5" w14:textId="77777777" w:rsidR="00BD7A7E" w:rsidRDefault="00BD7A7E" w:rsidP="00E7013F">
            <w:pPr>
              <w:pStyle w:val="TableParagraph"/>
              <w:rPr>
                <w:b/>
              </w:rPr>
            </w:pPr>
          </w:p>
          <w:p w14:paraId="75D31F54" w14:textId="77777777" w:rsidR="00BD7A7E" w:rsidRDefault="00BD7A7E" w:rsidP="00E7013F">
            <w:pPr>
              <w:pStyle w:val="TableParagraph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  <w:p w14:paraId="3F65CA95" w14:textId="77777777" w:rsidR="00BD7A7E" w:rsidRDefault="00BD7A7E" w:rsidP="00E7013F">
            <w:pPr>
              <w:pStyle w:val="TableParagraph"/>
              <w:ind w:left="244"/>
              <w:rPr>
                <w:b/>
                <w:sz w:val="20"/>
              </w:rPr>
            </w:pPr>
          </w:p>
          <w:p w14:paraId="3F1993B7" w14:textId="77777777" w:rsidR="00BD7A7E" w:rsidRDefault="00BD7A7E" w:rsidP="00E7013F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515" w:type="dxa"/>
            <w:vMerge w:val="restart"/>
          </w:tcPr>
          <w:p w14:paraId="5344A84C" w14:textId="77777777" w:rsidR="00BD7A7E" w:rsidRDefault="00BD7A7E" w:rsidP="00E7013F">
            <w:pPr>
              <w:pStyle w:val="TableParagraph"/>
              <w:rPr>
                <w:b/>
              </w:rPr>
            </w:pPr>
          </w:p>
          <w:p w14:paraId="0BF95D21" w14:textId="77777777" w:rsidR="00BD7A7E" w:rsidRDefault="00BD7A7E" w:rsidP="00E7013F">
            <w:pPr>
              <w:pStyle w:val="TableParagraph"/>
              <w:rPr>
                <w:b/>
              </w:rPr>
            </w:pPr>
          </w:p>
          <w:p w14:paraId="78767594" w14:textId="77777777" w:rsidR="00BD7A7E" w:rsidRDefault="00BD7A7E" w:rsidP="00E7013F">
            <w:pPr>
              <w:pStyle w:val="TableParagraph"/>
              <w:rPr>
                <w:b/>
              </w:rPr>
            </w:pPr>
          </w:p>
          <w:p w14:paraId="7389B09D" w14:textId="77777777" w:rsidR="00BD7A7E" w:rsidRDefault="00BD7A7E" w:rsidP="00E7013F">
            <w:pPr>
              <w:pStyle w:val="TableParagraph"/>
              <w:spacing w:before="187"/>
              <w:ind w:left="292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МДК,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</w:t>
            </w:r>
          </w:p>
        </w:tc>
        <w:tc>
          <w:tcPr>
            <w:tcW w:w="1134" w:type="dxa"/>
            <w:vMerge w:val="restart"/>
            <w:textDirection w:val="btLr"/>
          </w:tcPr>
          <w:p w14:paraId="04496F00" w14:textId="77777777" w:rsidR="00BD7A7E" w:rsidRDefault="00BD7A7E" w:rsidP="00E7013F">
            <w:pPr>
              <w:pStyle w:val="TableParagraph"/>
              <w:rPr>
                <w:b/>
              </w:rPr>
            </w:pPr>
          </w:p>
          <w:p w14:paraId="1033FF23" w14:textId="77777777" w:rsidR="00BD7A7E" w:rsidRDefault="00BD7A7E" w:rsidP="00E7013F">
            <w:pPr>
              <w:pStyle w:val="TableParagraph"/>
              <w:spacing w:before="126" w:line="249" w:lineRule="auto"/>
              <w:ind w:left="762" w:right="80" w:hanging="668"/>
              <w:rPr>
                <w:b/>
                <w:sz w:val="20"/>
              </w:rPr>
            </w:pPr>
            <w:r>
              <w:rPr>
                <w:b/>
                <w:sz w:val="20"/>
              </w:rPr>
              <w:t>Общая трудоёмкость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(часы)</w:t>
            </w:r>
          </w:p>
        </w:tc>
        <w:tc>
          <w:tcPr>
            <w:tcW w:w="1989" w:type="dxa"/>
            <w:gridSpan w:val="2"/>
          </w:tcPr>
          <w:p w14:paraId="35CF94AB" w14:textId="77777777" w:rsidR="00BD7A7E" w:rsidRDefault="00BD7A7E" w:rsidP="00E7013F">
            <w:pPr>
              <w:pStyle w:val="TableParagraph"/>
              <w:spacing w:before="77"/>
              <w:ind w:left="464" w:right="424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Аудиторная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  <w:p w14:paraId="77872B60" w14:textId="77777777" w:rsidR="00BD7A7E" w:rsidRDefault="00BD7A7E" w:rsidP="00E7013F">
            <w:pPr>
              <w:pStyle w:val="TableParagraph"/>
              <w:spacing w:before="1"/>
              <w:ind w:left="464" w:right="3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(ак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часы)</w:t>
            </w:r>
          </w:p>
        </w:tc>
        <w:tc>
          <w:tcPr>
            <w:tcW w:w="874" w:type="dxa"/>
            <w:vMerge w:val="restart"/>
            <w:textDirection w:val="btLr"/>
          </w:tcPr>
          <w:p w14:paraId="1797F81D" w14:textId="77777777" w:rsidR="00BD7A7E" w:rsidRDefault="00BD7A7E" w:rsidP="00E7013F">
            <w:pPr>
              <w:pStyle w:val="TableParagraph"/>
              <w:spacing w:before="133" w:line="244" w:lineRule="auto"/>
              <w:ind w:left="254" w:right="2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(внеаудиторная)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(часы)</w:t>
            </w:r>
          </w:p>
        </w:tc>
        <w:tc>
          <w:tcPr>
            <w:tcW w:w="1308" w:type="dxa"/>
            <w:vMerge w:val="restart"/>
            <w:tcBorders>
              <w:right w:val="single" w:sz="6" w:space="0" w:color="000000"/>
            </w:tcBorders>
          </w:tcPr>
          <w:p w14:paraId="3C163C4A" w14:textId="77777777" w:rsidR="00BD7A7E" w:rsidRDefault="00BD7A7E" w:rsidP="00E7013F">
            <w:pPr>
              <w:pStyle w:val="TableParagraph"/>
              <w:rPr>
                <w:b/>
              </w:rPr>
            </w:pPr>
          </w:p>
          <w:p w14:paraId="3C13AEDC" w14:textId="77777777" w:rsidR="00BD7A7E" w:rsidRDefault="00BD7A7E" w:rsidP="00E7013F">
            <w:pPr>
              <w:pStyle w:val="TableParagraph"/>
              <w:rPr>
                <w:b/>
              </w:rPr>
            </w:pPr>
          </w:p>
          <w:p w14:paraId="5A280ECE" w14:textId="77777777" w:rsidR="00BD7A7E" w:rsidRDefault="00BD7A7E" w:rsidP="00E7013F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4DCCC95B" w14:textId="77777777" w:rsidR="00BD7A7E" w:rsidRDefault="00BD7A7E" w:rsidP="00E7013F">
            <w:pPr>
              <w:pStyle w:val="TableParagraph"/>
              <w:ind w:left="156" w:right="135" w:firstLine="105"/>
              <w:rPr>
                <w:b/>
                <w:sz w:val="20"/>
              </w:rPr>
            </w:pPr>
            <w:r>
              <w:rPr>
                <w:b/>
                <w:sz w:val="20"/>
              </w:rPr>
              <w:t>Формы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контроля</w:t>
            </w:r>
          </w:p>
        </w:tc>
      </w:tr>
      <w:tr w:rsidR="00BD7A7E" w14:paraId="304C975C" w14:textId="77777777" w:rsidTr="00BD7A7E">
        <w:trPr>
          <w:trHeight w:val="1266"/>
        </w:trPr>
        <w:tc>
          <w:tcPr>
            <w:tcW w:w="994" w:type="dxa"/>
            <w:vMerge/>
            <w:tcBorders>
              <w:top w:val="none" w:sz="4" w:space="0" w:color="000000"/>
              <w:bottom w:val="single" w:sz="4" w:space="0" w:color="auto"/>
            </w:tcBorders>
          </w:tcPr>
          <w:p w14:paraId="1EC42D79" w14:textId="77777777" w:rsidR="00BD7A7E" w:rsidRDefault="00BD7A7E" w:rsidP="00E7013F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one" w:sz="4" w:space="0" w:color="000000"/>
            </w:tcBorders>
          </w:tcPr>
          <w:p w14:paraId="67112E95" w14:textId="77777777" w:rsidR="00BD7A7E" w:rsidRDefault="00BD7A7E" w:rsidP="00E7013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textDirection w:val="btLr"/>
          </w:tcPr>
          <w:p w14:paraId="1934E9BD" w14:textId="77777777" w:rsidR="00BD7A7E" w:rsidRDefault="00BD7A7E" w:rsidP="00E7013F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textDirection w:val="btLr"/>
          </w:tcPr>
          <w:p w14:paraId="1DF7C8CF" w14:textId="77777777" w:rsidR="00BD7A7E" w:rsidRDefault="00BD7A7E" w:rsidP="00E7013F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5DF7C2C" w14:textId="77777777" w:rsidR="00BD7A7E" w:rsidRDefault="00BD7A7E" w:rsidP="00E7013F">
            <w:pPr>
              <w:pStyle w:val="TableParagraph"/>
              <w:spacing w:line="244" w:lineRule="auto"/>
              <w:ind w:left="335" w:right="251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Лекции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(часы)</w:t>
            </w:r>
          </w:p>
        </w:tc>
        <w:tc>
          <w:tcPr>
            <w:tcW w:w="980" w:type="dxa"/>
            <w:textDirection w:val="btLr"/>
          </w:tcPr>
          <w:p w14:paraId="29AB8F0F" w14:textId="77777777" w:rsidR="00BD7A7E" w:rsidRDefault="00BD7A7E" w:rsidP="00E7013F">
            <w:pPr>
              <w:pStyle w:val="TableParagraph"/>
              <w:spacing w:before="186" w:line="244" w:lineRule="auto"/>
              <w:ind w:left="42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е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(часы)</w:t>
            </w:r>
          </w:p>
        </w:tc>
        <w:tc>
          <w:tcPr>
            <w:tcW w:w="874" w:type="dxa"/>
            <w:vMerge/>
            <w:tcBorders>
              <w:top w:val="none" w:sz="4" w:space="0" w:color="000000"/>
            </w:tcBorders>
            <w:textDirection w:val="btLr"/>
          </w:tcPr>
          <w:p w14:paraId="359BFB95" w14:textId="77777777" w:rsidR="00BD7A7E" w:rsidRDefault="00BD7A7E" w:rsidP="00E7013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one" w:sz="4" w:space="0" w:color="000000"/>
              <w:right w:val="single" w:sz="6" w:space="0" w:color="000000"/>
            </w:tcBorders>
          </w:tcPr>
          <w:p w14:paraId="3C0F4165" w14:textId="77777777" w:rsidR="00BD7A7E" w:rsidRDefault="00BD7A7E" w:rsidP="00E7013F">
            <w:pPr>
              <w:rPr>
                <w:sz w:val="2"/>
                <w:szCs w:val="2"/>
              </w:rPr>
            </w:pPr>
          </w:p>
        </w:tc>
      </w:tr>
      <w:tr w:rsidR="00BD7A7E" w14:paraId="02E8A6BE" w14:textId="77777777" w:rsidTr="00BD7A7E">
        <w:trPr>
          <w:trHeight w:val="1382"/>
        </w:trPr>
        <w:tc>
          <w:tcPr>
            <w:tcW w:w="994" w:type="dxa"/>
            <w:tcBorders>
              <w:top w:val="single" w:sz="4" w:space="0" w:color="auto"/>
            </w:tcBorders>
          </w:tcPr>
          <w:p w14:paraId="05576BD5" w14:textId="77777777" w:rsidR="00BD7A7E" w:rsidRDefault="00BD7A7E" w:rsidP="00E7013F">
            <w:pPr>
              <w:pStyle w:val="TableParagraph"/>
              <w:ind w:left="244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1</w:t>
            </w:r>
          </w:p>
          <w:p w14:paraId="05D081D4" w14:textId="77777777" w:rsidR="00BD7A7E" w:rsidRDefault="00BD7A7E" w:rsidP="00E7013F">
            <w:pPr>
              <w:pStyle w:val="TableParagraph"/>
              <w:ind w:left="244"/>
              <w:rPr>
                <w:sz w:val="2"/>
                <w:szCs w:val="2"/>
              </w:rPr>
            </w:pPr>
          </w:p>
          <w:p w14:paraId="2B116561" w14:textId="6C51B27B" w:rsidR="00BD7A7E" w:rsidRDefault="007965CD" w:rsidP="00E7013F">
            <w:pPr>
              <w:pStyle w:val="TableParagraph"/>
              <w:ind w:left="244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4773BE" wp14:editId="3B955E5C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77470</wp:posOffset>
                      </wp:positionV>
                      <wp:extent cx="400050" cy="400050"/>
                      <wp:effectExtent l="0" t="635" r="635" b="0"/>
                      <wp:wrapNone/>
                      <wp:docPr id="6036467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2FF333" w14:textId="77777777" w:rsidR="00BD7A7E" w:rsidRDefault="00BD7A7E" w:rsidP="00BD7A7E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4773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8pt;margin-top:6.1pt;width:31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" stroked="f">
                      <v:textbox>
                        <w:txbxContent>
                          <w:p w14:paraId="4F2FF333" w14:textId="77777777" w:rsidR="00BD7A7E" w:rsidRDefault="00BD7A7E" w:rsidP="00BD7A7E"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15" w:type="dxa"/>
          </w:tcPr>
          <w:p w14:paraId="556AF907" w14:textId="77777777" w:rsidR="00BD7A7E" w:rsidRPr="00BD7A7E" w:rsidRDefault="00BD7A7E" w:rsidP="00E7013F">
            <w:pPr>
              <w:pStyle w:val="TableParagraph"/>
              <w:ind w:left="105" w:right="156"/>
              <w:rPr>
                <w:b/>
                <w:sz w:val="20"/>
                <w:lang w:val="ru-RU"/>
              </w:rPr>
            </w:pPr>
            <w:r w:rsidRPr="00BD7A7E">
              <w:rPr>
                <w:b/>
                <w:sz w:val="20"/>
                <w:lang w:val="ru-RU"/>
              </w:rPr>
              <w:t>Междисциплинарный комплекс</w:t>
            </w:r>
            <w:r w:rsidRPr="00BD7A7E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D7A7E">
              <w:rPr>
                <w:b/>
                <w:sz w:val="20"/>
                <w:lang w:val="ru-RU"/>
              </w:rPr>
              <w:t>(МДК)</w:t>
            </w:r>
            <w:r w:rsidRPr="00BD7A7E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BD7A7E">
              <w:rPr>
                <w:b/>
                <w:sz w:val="20"/>
                <w:lang w:val="ru-RU"/>
              </w:rPr>
              <w:t>«Основы</w:t>
            </w:r>
            <w:r w:rsidRPr="00BD7A7E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BD7A7E">
              <w:rPr>
                <w:b/>
                <w:sz w:val="20"/>
                <w:lang w:val="ru-RU"/>
              </w:rPr>
              <w:t>профессиональной</w:t>
            </w:r>
            <w:r w:rsidRPr="00BD7A7E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BD7A7E">
              <w:rPr>
                <w:b/>
                <w:sz w:val="20"/>
                <w:lang w:val="ru-RU"/>
              </w:rPr>
              <w:t>деятельности учителя</w:t>
            </w:r>
            <w:r w:rsidRPr="00BD7A7E">
              <w:rPr>
                <w:b/>
                <w:spacing w:val="2"/>
                <w:sz w:val="20"/>
                <w:lang w:val="ru-RU"/>
              </w:rPr>
              <w:t xml:space="preserve"> </w:t>
            </w:r>
            <w:r w:rsidRPr="00BD7A7E">
              <w:rPr>
                <w:b/>
                <w:sz w:val="20"/>
                <w:lang w:val="ru-RU"/>
              </w:rPr>
              <w:t>-</w:t>
            </w:r>
            <w:r w:rsidRPr="00BD7A7E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D7A7E">
              <w:rPr>
                <w:b/>
                <w:sz w:val="20"/>
                <w:lang w:val="ru-RU"/>
              </w:rPr>
              <w:t>дефектолога</w:t>
            </w:r>
            <w:r w:rsidRPr="00BD7A7E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BD7A7E">
              <w:rPr>
                <w:b/>
                <w:sz w:val="20"/>
                <w:lang w:val="ru-RU"/>
              </w:rPr>
              <w:t>по</w:t>
            </w:r>
            <w:r w:rsidRPr="00BD7A7E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BD7A7E">
              <w:rPr>
                <w:b/>
                <w:sz w:val="20"/>
                <w:lang w:val="ru-RU"/>
              </w:rPr>
              <w:t>профилю</w:t>
            </w:r>
          </w:p>
          <w:p w14:paraId="03E063A1" w14:textId="77777777" w:rsidR="00BD7A7E" w:rsidRDefault="00BD7A7E" w:rsidP="00E7013F">
            <w:pPr>
              <w:pStyle w:val="TableParagraph"/>
              <w:spacing w:line="230" w:lineRule="atLeast"/>
              <w:ind w:left="105" w:right="709"/>
              <w:rPr>
                <w:b/>
                <w:sz w:val="20"/>
              </w:rPr>
            </w:pPr>
            <w:r>
              <w:rPr>
                <w:b/>
                <w:sz w:val="20"/>
              </w:rPr>
              <w:t>расстройства аутистического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спектра»</w:t>
            </w:r>
          </w:p>
        </w:tc>
        <w:tc>
          <w:tcPr>
            <w:tcW w:w="1134" w:type="dxa"/>
          </w:tcPr>
          <w:p w14:paraId="525AC20C" w14:textId="77777777" w:rsidR="00BD7A7E" w:rsidRDefault="00BD7A7E" w:rsidP="00E7013F">
            <w:pPr>
              <w:pStyle w:val="TableParagraph"/>
              <w:rPr>
                <w:b/>
              </w:rPr>
            </w:pPr>
          </w:p>
          <w:p w14:paraId="7ED326CA" w14:textId="77777777" w:rsidR="00BD7A7E" w:rsidRDefault="00BD7A7E" w:rsidP="00E7013F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05840AD3" w14:textId="77777777" w:rsidR="00BD7A7E" w:rsidRDefault="00BD7A7E" w:rsidP="00E7013F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z w:val="20"/>
              </w:rPr>
              <w:t>614</w:t>
            </w:r>
          </w:p>
        </w:tc>
        <w:tc>
          <w:tcPr>
            <w:tcW w:w="1009" w:type="dxa"/>
          </w:tcPr>
          <w:p w14:paraId="359FE272" w14:textId="77777777" w:rsidR="00BD7A7E" w:rsidRDefault="00BD7A7E" w:rsidP="00E7013F">
            <w:pPr>
              <w:pStyle w:val="TableParagraph"/>
              <w:rPr>
                <w:b/>
              </w:rPr>
            </w:pPr>
          </w:p>
          <w:p w14:paraId="51BF062E" w14:textId="77777777" w:rsidR="00BD7A7E" w:rsidRDefault="00BD7A7E" w:rsidP="00E7013F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285CF997" w14:textId="77777777" w:rsidR="00BD7A7E" w:rsidRDefault="00BD7A7E" w:rsidP="00E7013F">
            <w:pPr>
              <w:pStyle w:val="TableParagraph"/>
              <w:ind w:left="392"/>
              <w:rPr>
                <w:b/>
                <w:sz w:val="20"/>
              </w:rPr>
            </w:pPr>
            <w:r>
              <w:rPr>
                <w:b/>
                <w:sz w:val="20"/>
              </w:rPr>
              <w:t>114</w:t>
            </w:r>
          </w:p>
        </w:tc>
        <w:tc>
          <w:tcPr>
            <w:tcW w:w="980" w:type="dxa"/>
          </w:tcPr>
          <w:p w14:paraId="11DFD865" w14:textId="77777777" w:rsidR="00BD7A7E" w:rsidRDefault="00BD7A7E" w:rsidP="00E7013F">
            <w:pPr>
              <w:pStyle w:val="TableParagraph"/>
              <w:rPr>
                <w:b/>
              </w:rPr>
            </w:pPr>
          </w:p>
          <w:p w14:paraId="537D598E" w14:textId="77777777" w:rsidR="00BD7A7E" w:rsidRDefault="00BD7A7E" w:rsidP="00E7013F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0AE185A4" w14:textId="77777777" w:rsidR="00BD7A7E" w:rsidRDefault="00BD7A7E" w:rsidP="00E7013F">
            <w:pPr>
              <w:pStyle w:val="TableParagraph"/>
              <w:ind w:left="391"/>
              <w:rPr>
                <w:b/>
                <w:sz w:val="20"/>
              </w:rPr>
            </w:pPr>
            <w:r>
              <w:rPr>
                <w:b/>
                <w:sz w:val="20"/>
              </w:rPr>
              <w:t>164</w:t>
            </w:r>
          </w:p>
        </w:tc>
        <w:tc>
          <w:tcPr>
            <w:tcW w:w="874" w:type="dxa"/>
          </w:tcPr>
          <w:p w14:paraId="08D08B05" w14:textId="77777777" w:rsidR="00BD7A7E" w:rsidRDefault="00BD7A7E" w:rsidP="00E7013F">
            <w:pPr>
              <w:pStyle w:val="TableParagraph"/>
              <w:rPr>
                <w:b/>
              </w:rPr>
            </w:pPr>
          </w:p>
          <w:p w14:paraId="4371F943" w14:textId="77777777" w:rsidR="00BD7A7E" w:rsidRDefault="00BD7A7E" w:rsidP="00E7013F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06744CE5" w14:textId="77777777" w:rsidR="00BD7A7E" w:rsidRDefault="00BD7A7E" w:rsidP="00E7013F">
            <w:pPr>
              <w:pStyle w:val="TableParagraph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>336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36B6A098" w14:textId="77777777" w:rsidR="00BD7A7E" w:rsidRDefault="00BD7A7E" w:rsidP="00E7013F">
            <w:pPr>
              <w:pStyle w:val="TableParagraph"/>
              <w:rPr>
                <w:b/>
              </w:rPr>
            </w:pPr>
          </w:p>
          <w:p w14:paraId="173BB1ED" w14:textId="77777777" w:rsidR="00BD7A7E" w:rsidRDefault="00BD7A7E" w:rsidP="00E7013F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6825883E" w14:textId="77777777" w:rsidR="00BD7A7E" w:rsidRDefault="00BD7A7E" w:rsidP="00E7013F">
            <w:pPr>
              <w:pStyle w:val="TableParagraph"/>
              <w:ind w:left="146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Экзамен</w:t>
            </w:r>
          </w:p>
        </w:tc>
      </w:tr>
      <w:tr w:rsidR="00BD7A7E" w14:paraId="490C0095" w14:textId="77777777" w:rsidTr="00BD7A7E">
        <w:trPr>
          <w:trHeight w:val="921"/>
        </w:trPr>
        <w:tc>
          <w:tcPr>
            <w:tcW w:w="994" w:type="dxa"/>
          </w:tcPr>
          <w:p w14:paraId="32516FEF" w14:textId="77777777" w:rsidR="00BD7A7E" w:rsidRDefault="00BD7A7E" w:rsidP="00E7013F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79400468" w14:textId="77777777" w:rsidR="00BD7A7E" w:rsidRDefault="00BD7A7E" w:rsidP="00E7013F">
            <w:pPr>
              <w:pStyle w:val="TableParagraph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515" w:type="dxa"/>
          </w:tcPr>
          <w:p w14:paraId="27F5FFCC" w14:textId="77777777" w:rsidR="00BD7A7E" w:rsidRPr="00BD7A7E" w:rsidRDefault="00BD7A7E" w:rsidP="00E7013F">
            <w:pPr>
              <w:pStyle w:val="TableParagraph"/>
              <w:spacing w:line="225" w:lineRule="exact"/>
              <w:ind w:left="105"/>
              <w:rPr>
                <w:sz w:val="20"/>
                <w:lang w:val="ru-RU"/>
              </w:rPr>
            </w:pPr>
            <w:r w:rsidRPr="00BD7A7E">
              <w:rPr>
                <w:sz w:val="20"/>
                <w:lang w:val="ru-RU"/>
              </w:rPr>
              <w:t>НОРМАТИВНО-ПРАВОВОЕ</w:t>
            </w:r>
          </w:p>
          <w:p w14:paraId="2362EBE2" w14:textId="77777777" w:rsidR="00BD7A7E" w:rsidRPr="00BD7A7E" w:rsidRDefault="00BD7A7E" w:rsidP="00E7013F">
            <w:pPr>
              <w:pStyle w:val="TableParagraph"/>
              <w:ind w:left="105" w:right="262"/>
              <w:rPr>
                <w:sz w:val="20"/>
                <w:lang w:val="ru-RU"/>
              </w:rPr>
            </w:pPr>
            <w:r w:rsidRPr="00BD7A7E">
              <w:rPr>
                <w:sz w:val="20"/>
                <w:lang w:val="ru-RU"/>
              </w:rPr>
              <w:t>ОБЕСПЕЧЕНИЕ</w:t>
            </w:r>
            <w:r w:rsidRPr="00BD7A7E">
              <w:rPr>
                <w:spacing w:val="-10"/>
                <w:sz w:val="20"/>
                <w:lang w:val="ru-RU"/>
              </w:rPr>
              <w:t xml:space="preserve"> </w:t>
            </w:r>
            <w:r w:rsidRPr="00BD7A7E">
              <w:rPr>
                <w:sz w:val="20"/>
                <w:lang w:val="ru-RU"/>
              </w:rPr>
              <w:t>СПЕЦИАЛЬНОГО</w:t>
            </w:r>
            <w:r w:rsidRPr="00BD7A7E">
              <w:rPr>
                <w:spacing w:val="-47"/>
                <w:sz w:val="20"/>
                <w:lang w:val="ru-RU"/>
              </w:rPr>
              <w:t xml:space="preserve"> </w:t>
            </w:r>
            <w:r w:rsidRPr="00BD7A7E">
              <w:rPr>
                <w:sz w:val="20"/>
                <w:lang w:val="ru-RU"/>
              </w:rPr>
              <w:t>И</w:t>
            </w:r>
            <w:r w:rsidRPr="00BD7A7E">
              <w:rPr>
                <w:spacing w:val="-1"/>
                <w:sz w:val="20"/>
                <w:lang w:val="ru-RU"/>
              </w:rPr>
              <w:t xml:space="preserve"> </w:t>
            </w:r>
            <w:r w:rsidRPr="00BD7A7E">
              <w:rPr>
                <w:sz w:val="20"/>
                <w:lang w:val="ru-RU"/>
              </w:rPr>
              <w:t>ИНКЛЮЗИВНОГО</w:t>
            </w:r>
          </w:p>
          <w:p w14:paraId="25000E7A" w14:textId="77777777" w:rsidR="00BD7A7E" w:rsidRDefault="00BD7A7E" w:rsidP="00E7013F">
            <w:pPr>
              <w:pStyle w:val="TableParagraph"/>
              <w:spacing w:before="2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</w:p>
        </w:tc>
        <w:tc>
          <w:tcPr>
            <w:tcW w:w="1134" w:type="dxa"/>
          </w:tcPr>
          <w:p w14:paraId="0E381BD7" w14:textId="77777777" w:rsidR="00BD7A7E" w:rsidRDefault="00BD7A7E" w:rsidP="00E7013F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1990BF74" w14:textId="77777777" w:rsidR="00BD7A7E" w:rsidRDefault="00BD7A7E" w:rsidP="00E7013F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009" w:type="dxa"/>
          </w:tcPr>
          <w:p w14:paraId="610D8F65" w14:textId="77777777" w:rsidR="00BD7A7E" w:rsidRDefault="00BD7A7E" w:rsidP="00E7013F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6042EFC1" w14:textId="77777777" w:rsidR="00BD7A7E" w:rsidRDefault="00BD7A7E" w:rsidP="00E7013F">
            <w:pPr>
              <w:pStyle w:val="TableParagraph"/>
              <w:ind w:left="40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80" w:type="dxa"/>
          </w:tcPr>
          <w:p w14:paraId="02F4A5B2" w14:textId="77777777" w:rsidR="00BD7A7E" w:rsidRDefault="00BD7A7E" w:rsidP="00E7013F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7E854453" w14:textId="77777777" w:rsidR="00BD7A7E" w:rsidRDefault="00BD7A7E" w:rsidP="00E7013F">
            <w:pPr>
              <w:pStyle w:val="TableParagraph"/>
              <w:ind w:left="38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74" w:type="dxa"/>
          </w:tcPr>
          <w:p w14:paraId="599B19DE" w14:textId="77777777" w:rsidR="00BD7A7E" w:rsidRDefault="00BD7A7E" w:rsidP="00E7013F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2E3C31D7" w14:textId="77777777" w:rsidR="00BD7A7E" w:rsidRDefault="00BD7A7E" w:rsidP="00E7013F">
            <w:pPr>
              <w:pStyle w:val="TableParagraph"/>
              <w:ind w:left="333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5650D6ED" w14:textId="77777777" w:rsidR="00BD7A7E" w:rsidRDefault="00BD7A7E" w:rsidP="00E7013F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7652296C" w14:textId="77777777" w:rsidR="00BD7A7E" w:rsidRDefault="00BD7A7E" w:rsidP="00E7013F">
            <w:pPr>
              <w:pStyle w:val="TableParagraph"/>
              <w:ind w:left="146" w:right="108"/>
              <w:jc w:val="center"/>
              <w:rPr>
                <w:sz w:val="20"/>
              </w:rPr>
            </w:pPr>
            <w:r>
              <w:rPr>
                <w:sz w:val="20"/>
              </w:rPr>
              <w:t>Диф.зачет</w:t>
            </w:r>
          </w:p>
        </w:tc>
      </w:tr>
      <w:tr w:rsidR="00BD7A7E" w14:paraId="32537149" w14:textId="77777777" w:rsidTr="00BD7A7E">
        <w:trPr>
          <w:trHeight w:val="460"/>
        </w:trPr>
        <w:tc>
          <w:tcPr>
            <w:tcW w:w="994" w:type="dxa"/>
          </w:tcPr>
          <w:p w14:paraId="6C7F20C7" w14:textId="77777777" w:rsidR="00BD7A7E" w:rsidRDefault="00BD7A7E" w:rsidP="00E7013F">
            <w:pPr>
              <w:pStyle w:val="TableParagraph"/>
              <w:spacing w:before="110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1.2</w:t>
            </w:r>
          </w:p>
        </w:tc>
        <w:tc>
          <w:tcPr>
            <w:tcW w:w="3515" w:type="dxa"/>
          </w:tcPr>
          <w:p w14:paraId="64196B86" w14:textId="77777777" w:rsidR="00BD7A7E" w:rsidRPr="00BD7A7E" w:rsidRDefault="00BD7A7E" w:rsidP="00E7013F">
            <w:pPr>
              <w:pStyle w:val="TableParagraph"/>
              <w:tabs>
                <w:tab w:val="left" w:pos="1636"/>
              </w:tabs>
              <w:spacing w:line="225" w:lineRule="exact"/>
              <w:ind w:left="105"/>
              <w:rPr>
                <w:sz w:val="20"/>
                <w:lang w:val="ru-RU"/>
              </w:rPr>
            </w:pPr>
            <w:r w:rsidRPr="00BD7A7E">
              <w:rPr>
                <w:sz w:val="20"/>
                <w:lang w:val="ru-RU"/>
              </w:rPr>
              <w:t>ОСНОВЫ КОРРЕКЦИОННОЙ</w:t>
            </w:r>
          </w:p>
          <w:p w14:paraId="3E3EEFFC" w14:textId="77777777" w:rsidR="00BD7A7E" w:rsidRPr="00BD7A7E" w:rsidRDefault="00BD7A7E" w:rsidP="00E7013F">
            <w:pPr>
              <w:pStyle w:val="TableParagraph"/>
              <w:spacing w:line="215" w:lineRule="exact"/>
              <w:ind w:left="105"/>
              <w:rPr>
                <w:sz w:val="20"/>
                <w:lang w:val="ru-RU"/>
              </w:rPr>
            </w:pPr>
            <w:r w:rsidRPr="00BD7A7E">
              <w:rPr>
                <w:sz w:val="20"/>
                <w:lang w:val="ru-RU"/>
              </w:rPr>
              <w:t>ПЕДАГОГИКИ</w:t>
            </w:r>
            <w:r w:rsidRPr="00BD7A7E">
              <w:rPr>
                <w:spacing w:val="-1"/>
                <w:sz w:val="20"/>
                <w:lang w:val="ru-RU"/>
              </w:rPr>
              <w:t xml:space="preserve"> </w:t>
            </w:r>
            <w:r w:rsidRPr="00BD7A7E">
              <w:rPr>
                <w:sz w:val="20"/>
                <w:lang w:val="ru-RU"/>
              </w:rPr>
              <w:t>И</w:t>
            </w:r>
            <w:r w:rsidRPr="00BD7A7E">
              <w:rPr>
                <w:spacing w:val="-5"/>
                <w:sz w:val="20"/>
                <w:lang w:val="ru-RU"/>
              </w:rPr>
              <w:t xml:space="preserve"> </w:t>
            </w:r>
            <w:r w:rsidRPr="00BD7A7E">
              <w:rPr>
                <w:sz w:val="20"/>
                <w:lang w:val="ru-RU"/>
              </w:rPr>
              <w:t>ПСИХОЛОГИИ</w:t>
            </w:r>
          </w:p>
        </w:tc>
        <w:tc>
          <w:tcPr>
            <w:tcW w:w="1134" w:type="dxa"/>
          </w:tcPr>
          <w:p w14:paraId="0F897D80" w14:textId="77777777" w:rsidR="00BD7A7E" w:rsidRDefault="00BD7A7E" w:rsidP="00E7013F">
            <w:pPr>
              <w:pStyle w:val="TableParagraph"/>
              <w:spacing w:before="110"/>
              <w:ind w:left="412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009" w:type="dxa"/>
          </w:tcPr>
          <w:p w14:paraId="28A06102" w14:textId="77777777" w:rsidR="00BD7A7E" w:rsidRDefault="00BD7A7E" w:rsidP="00E7013F">
            <w:pPr>
              <w:pStyle w:val="TableParagraph"/>
              <w:spacing w:before="110"/>
              <w:ind w:left="402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80" w:type="dxa"/>
          </w:tcPr>
          <w:p w14:paraId="2BB64479" w14:textId="77777777" w:rsidR="00BD7A7E" w:rsidRDefault="00BD7A7E" w:rsidP="00E7013F">
            <w:pPr>
              <w:pStyle w:val="TableParagraph"/>
              <w:spacing w:before="110"/>
              <w:ind w:left="386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74" w:type="dxa"/>
          </w:tcPr>
          <w:p w14:paraId="0A6D9905" w14:textId="77777777" w:rsidR="00BD7A7E" w:rsidRDefault="00BD7A7E" w:rsidP="00E7013F">
            <w:pPr>
              <w:pStyle w:val="TableParagraph"/>
              <w:spacing w:before="110"/>
              <w:ind w:left="333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14:paraId="29941E19" w14:textId="77777777" w:rsidR="00BD7A7E" w:rsidRDefault="00BD7A7E" w:rsidP="00E7013F">
            <w:pPr>
              <w:pStyle w:val="TableParagraph"/>
              <w:spacing w:before="110"/>
              <w:ind w:left="146" w:right="108"/>
              <w:jc w:val="center"/>
              <w:rPr>
                <w:sz w:val="20"/>
              </w:rPr>
            </w:pPr>
            <w:r>
              <w:rPr>
                <w:sz w:val="20"/>
              </w:rPr>
              <w:t>Диф.зачет</w:t>
            </w:r>
          </w:p>
        </w:tc>
      </w:tr>
      <w:tr w:rsidR="00BD7A7E" w14:paraId="69A83796" w14:textId="77777777" w:rsidTr="00BD7A7E">
        <w:trPr>
          <w:trHeight w:val="660"/>
        </w:trPr>
        <w:tc>
          <w:tcPr>
            <w:tcW w:w="994" w:type="dxa"/>
            <w:tcBorders>
              <w:bottom w:val="single" w:sz="4" w:space="0" w:color="auto"/>
            </w:tcBorders>
          </w:tcPr>
          <w:p w14:paraId="462DCCF2" w14:textId="77777777" w:rsidR="00BD7A7E" w:rsidRDefault="00BD7A7E" w:rsidP="00E7013F">
            <w:pPr>
              <w:pStyle w:val="TableParagraph"/>
              <w:spacing w:before="106"/>
              <w:ind w:right="394"/>
              <w:jc w:val="right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661C2811" w14:textId="35E80C8B" w:rsidR="00BD7A7E" w:rsidRPr="00BD7A7E" w:rsidRDefault="00BD7A7E" w:rsidP="00E7013F">
            <w:pPr>
              <w:pStyle w:val="TableParagraph"/>
              <w:tabs>
                <w:tab w:val="left" w:pos="3272"/>
              </w:tabs>
              <w:spacing w:line="226" w:lineRule="exact"/>
              <w:ind w:left="105" w:right="95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ДЕФЕКТОЛОГИЯ </w:t>
            </w:r>
            <w:r>
              <w:rPr>
                <w:spacing w:val="-3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z w:val="20"/>
                <w:lang w:val="ru-RU"/>
              </w:rPr>
              <w:t xml:space="preserve"> ОРГАНИЗАЦИИ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13A114E" w14:textId="77777777" w:rsidR="00BD7A7E" w:rsidRDefault="00BD7A7E" w:rsidP="00E7013F">
            <w:pPr>
              <w:pStyle w:val="TableParagraph"/>
              <w:spacing w:before="106"/>
              <w:ind w:left="412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0BB6C437" w14:textId="77777777" w:rsidR="00BD7A7E" w:rsidRDefault="00BD7A7E" w:rsidP="00E7013F">
            <w:pPr>
              <w:pStyle w:val="TableParagraph"/>
              <w:spacing w:before="106"/>
              <w:ind w:left="402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7D923483" w14:textId="77777777" w:rsidR="00BD7A7E" w:rsidRDefault="00BD7A7E" w:rsidP="00E7013F">
            <w:pPr>
              <w:pStyle w:val="TableParagraph"/>
              <w:spacing w:before="106"/>
              <w:ind w:left="386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6CF5912E" w14:textId="77777777" w:rsidR="00BD7A7E" w:rsidRDefault="00BD7A7E" w:rsidP="00E7013F">
            <w:pPr>
              <w:pStyle w:val="TableParagraph"/>
              <w:spacing w:before="106"/>
              <w:ind w:left="333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308" w:type="dxa"/>
            <w:tcBorders>
              <w:bottom w:val="single" w:sz="4" w:space="0" w:color="auto"/>
              <w:right w:val="single" w:sz="6" w:space="0" w:color="000000"/>
            </w:tcBorders>
          </w:tcPr>
          <w:p w14:paraId="23CF7AD6" w14:textId="77777777" w:rsidR="00BD7A7E" w:rsidRDefault="00BD7A7E" w:rsidP="00E7013F">
            <w:pPr>
              <w:pStyle w:val="TableParagraph"/>
              <w:spacing w:before="106"/>
              <w:ind w:left="146" w:right="108"/>
              <w:jc w:val="center"/>
              <w:rPr>
                <w:sz w:val="20"/>
              </w:rPr>
            </w:pPr>
            <w:r>
              <w:rPr>
                <w:sz w:val="20"/>
              </w:rPr>
              <w:t>Диф.зачет</w:t>
            </w:r>
          </w:p>
        </w:tc>
      </w:tr>
      <w:tr w:rsidR="00BD7A7E" w14:paraId="2271BF96" w14:textId="77777777" w:rsidTr="00BD7A7E">
        <w:trPr>
          <w:trHeight w:val="168"/>
        </w:trPr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52033C07" w14:textId="27B1E174" w:rsidR="00BD7A7E" w:rsidRPr="00BD7A7E" w:rsidRDefault="00BD7A7E" w:rsidP="00E7013F">
            <w:pPr>
              <w:pStyle w:val="TableParagraph"/>
              <w:spacing w:before="106"/>
              <w:ind w:right="394"/>
              <w:jc w:val="right"/>
              <w:rPr>
                <w:sz w:val="20"/>
                <w:lang w:val="ru-RU"/>
              </w:rPr>
            </w:pPr>
            <w:r w:rsidRPr="00BD7A7E">
              <w:rPr>
                <w:sz w:val="20"/>
                <w:lang w:val="ru-RU"/>
              </w:rPr>
              <w:t>1.</w:t>
            </w:r>
            <w:r>
              <w:rPr>
                <w:sz w:val="20"/>
                <w:lang w:val="ru-RU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14:paraId="17AC2FB0" w14:textId="77777777" w:rsidR="00BD7A7E" w:rsidRPr="00BD7A7E" w:rsidRDefault="00BD7A7E" w:rsidP="00BD7A7E">
            <w:pPr>
              <w:pStyle w:val="TableParagraph"/>
              <w:tabs>
                <w:tab w:val="left" w:pos="3272"/>
              </w:tabs>
              <w:spacing w:line="226" w:lineRule="exact"/>
              <w:ind w:left="105" w:right="95"/>
              <w:rPr>
                <w:sz w:val="20"/>
                <w:lang w:val="ru-RU"/>
              </w:rPr>
            </w:pPr>
            <w:r w:rsidRPr="00BD7A7E">
              <w:rPr>
                <w:sz w:val="20"/>
                <w:lang w:val="ru-RU"/>
              </w:rPr>
              <w:t>КЛИНИЧЕСКИЕ ОСНОВЫ ПРОФЕССИОНАЛЬНОЙ ДЕЯТЕЛЬНОСТИ УЧИТЕЛЯ-</w:t>
            </w:r>
          </w:p>
          <w:p w14:paraId="6122A891" w14:textId="43AE3FD0" w:rsidR="00BD7A7E" w:rsidRDefault="00BD7A7E" w:rsidP="00BD7A7E">
            <w:pPr>
              <w:pStyle w:val="TableParagraph"/>
              <w:tabs>
                <w:tab w:val="left" w:pos="3272"/>
              </w:tabs>
              <w:spacing w:line="226" w:lineRule="exact"/>
              <w:ind w:left="105" w:right="95"/>
              <w:rPr>
                <w:sz w:val="20"/>
              </w:rPr>
            </w:pPr>
            <w:r w:rsidRPr="00BD7A7E">
              <w:rPr>
                <w:sz w:val="20"/>
              </w:rPr>
              <w:t>ДЕФЕКТОЛОГА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A99C38" w14:textId="36030069" w:rsidR="00BD7A7E" w:rsidRPr="00BD7A7E" w:rsidRDefault="00BD7A7E" w:rsidP="00E7013F">
            <w:pPr>
              <w:pStyle w:val="TableParagraph"/>
              <w:spacing w:before="106"/>
              <w:ind w:left="41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108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4ADAC624" w14:textId="4F41F66C" w:rsidR="00BD7A7E" w:rsidRPr="00BD7A7E" w:rsidRDefault="00BD7A7E" w:rsidP="00E7013F">
            <w:pPr>
              <w:pStyle w:val="TableParagraph"/>
              <w:spacing w:before="106"/>
              <w:ind w:left="40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45F03CF4" w14:textId="39D60709" w:rsidR="00BD7A7E" w:rsidRPr="00BD7A7E" w:rsidRDefault="00BD7A7E" w:rsidP="00E7013F">
            <w:pPr>
              <w:pStyle w:val="TableParagraph"/>
              <w:spacing w:before="106"/>
              <w:ind w:left="38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32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14:paraId="2C5F295E" w14:textId="2D13CB99" w:rsidR="00BD7A7E" w:rsidRPr="00BD7A7E" w:rsidRDefault="00BD7A7E" w:rsidP="00E7013F">
            <w:pPr>
              <w:pStyle w:val="TableParagraph"/>
              <w:spacing w:before="106"/>
              <w:ind w:left="33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58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9C2D4FC" w14:textId="5ACA0ADB" w:rsidR="00BD7A7E" w:rsidRDefault="00BD7A7E" w:rsidP="00E7013F">
            <w:pPr>
              <w:pStyle w:val="TableParagraph"/>
              <w:spacing w:before="106"/>
              <w:ind w:left="146" w:right="108"/>
              <w:jc w:val="center"/>
              <w:rPr>
                <w:sz w:val="20"/>
              </w:rPr>
            </w:pPr>
            <w:r w:rsidRPr="00BD7A7E">
              <w:rPr>
                <w:sz w:val="20"/>
              </w:rPr>
              <w:t>Диф.зачет</w:t>
            </w:r>
          </w:p>
        </w:tc>
      </w:tr>
      <w:tr w:rsidR="00BD7A7E" w14:paraId="1C9C1F96" w14:textId="77777777" w:rsidTr="00BD7A7E">
        <w:trPr>
          <w:trHeight w:val="132"/>
        </w:trPr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74EA26B9" w14:textId="222DEDC8" w:rsidR="00BD7A7E" w:rsidRPr="00BD7A7E" w:rsidRDefault="00BD7A7E" w:rsidP="00E7013F">
            <w:pPr>
              <w:pStyle w:val="TableParagraph"/>
              <w:spacing w:before="106"/>
              <w:ind w:right="394"/>
              <w:jc w:val="right"/>
              <w:rPr>
                <w:sz w:val="20"/>
                <w:lang w:val="ru-RU"/>
              </w:rPr>
            </w:pPr>
            <w:r w:rsidRPr="00BD7A7E">
              <w:rPr>
                <w:sz w:val="20"/>
              </w:rPr>
              <w:t>1.</w:t>
            </w:r>
            <w:r>
              <w:rPr>
                <w:sz w:val="20"/>
                <w:lang w:val="ru-RU"/>
              </w:rPr>
              <w:t>5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14:paraId="345A79DF" w14:textId="77777777" w:rsidR="00BD7A7E" w:rsidRPr="00BD7A7E" w:rsidRDefault="00BD7A7E" w:rsidP="00BD7A7E">
            <w:pPr>
              <w:pStyle w:val="TableParagraph"/>
              <w:tabs>
                <w:tab w:val="left" w:pos="3272"/>
              </w:tabs>
              <w:spacing w:line="226" w:lineRule="exact"/>
              <w:ind w:left="105" w:right="95"/>
              <w:rPr>
                <w:sz w:val="20"/>
                <w:lang w:val="ru-RU"/>
              </w:rPr>
            </w:pPr>
            <w:r w:rsidRPr="00BD7A7E">
              <w:rPr>
                <w:sz w:val="20"/>
                <w:lang w:val="ru-RU"/>
              </w:rPr>
              <w:t>АКТУАЛЬНЫЕ ФОРМЫ И МЕТОДЫ РАБОТЫ С ДЕТЬМИ С РАССТРОЙСТВАМИ</w:t>
            </w:r>
          </w:p>
          <w:p w14:paraId="55DC6DC8" w14:textId="0E02234D" w:rsidR="00BD7A7E" w:rsidRDefault="00BD7A7E" w:rsidP="00BD7A7E">
            <w:pPr>
              <w:pStyle w:val="TableParagraph"/>
              <w:tabs>
                <w:tab w:val="left" w:pos="3272"/>
              </w:tabs>
              <w:spacing w:line="226" w:lineRule="exact"/>
              <w:ind w:left="105" w:right="95"/>
              <w:rPr>
                <w:sz w:val="20"/>
              </w:rPr>
            </w:pPr>
            <w:r w:rsidRPr="00BD7A7E">
              <w:rPr>
                <w:sz w:val="20"/>
              </w:rPr>
              <w:t>АУТИСТИЧЕСКОГО СПЕКТРА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6C8520" w14:textId="5F5E5FD3" w:rsidR="00BD7A7E" w:rsidRPr="00BD7A7E" w:rsidRDefault="00BD7A7E" w:rsidP="00E7013F">
            <w:pPr>
              <w:pStyle w:val="TableParagraph"/>
              <w:spacing w:before="106"/>
              <w:ind w:left="41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144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523BCC94" w14:textId="07496949" w:rsidR="00BD7A7E" w:rsidRPr="00BD7A7E" w:rsidRDefault="00BD7A7E" w:rsidP="00E7013F">
            <w:pPr>
              <w:pStyle w:val="TableParagraph"/>
              <w:spacing w:before="106"/>
              <w:ind w:left="40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22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5B242D32" w14:textId="3A0F0EAF" w:rsidR="00BD7A7E" w:rsidRPr="00BD7A7E" w:rsidRDefault="00BD7A7E" w:rsidP="00E7013F">
            <w:pPr>
              <w:pStyle w:val="TableParagraph"/>
              <w:spacing w:before="106"/>
              <w:ind w:left="38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34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14:paraId="15E6B26E" w14:textId="6A9ED54C" w:rsidR="00BD7A7E" w:rsidRPr="00BD7A7E" w:rsidRDefault="00BD7A7E" w:rsidP="00E7013F">
            <w:pPr>
              <w:pStyle w:val="TableParagraph"/>
              <w:spacing w:before="106"/>
              <w:ind w:left="33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88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57E294" w14:textId="7CD1D008" w:rsidR="00BD7A7E" w:rsidRDefault="00BD7A7E" w:rsidP="00E7013F">
            <w:pPr>
              <w:pStyle w:val="TableParagraph"/>
              <w:spacing w:before="106"/>
              <w:ind w:left="146" w:right="108"/>
              <w:jc w:val="center"/>
              <w:rPr>
                <w:sz w:val="20"/>
              </w:rPr>
            </w:pPr>
            <w:r w:rsidRPr="00BD7A7E">
              <w:rPr>
                <w:sz w:val="20"/>
              </w:rPr>
              <w:t>Диф.зачет</w:t>
            </w:r>
          </w:p>
        </w:tc>
      </w:tr>
      <w:tr w:rsidR="00BD7A7E" w14:paraId="041064EE" w14:textId="77777777" w:rsidTr="00BD7A7E">
        <w:trPr>
          <w:trHeight w:val="168"/>
        </w:trPr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0AAD725E" w14:textId="757B9819" w:rsidR="00BD7A7E" w:rsidRPr="00BD7A7E" w:rsidRDefault="00BD7A7E" w:rsidP="00E7013F">
            <w:pPr>
              <w:pStyle w:val="TableParagraph"/>
              <w:spacing w:before="106"/>
              <w:ind w:right="394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1.6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14:paraId="3B093486" w14:textId="620A2CD5" w:rsidR="00BD7A7E" w:rsidRDefault="00BD7A7E" w:rsidP="00E7013F">
            <w:pPr>
              <w:pStyle w:val="TableParagraph"/>
              <w:tabs>
                <w:tab w:val="left" w:pos="3272"/>
              </w:tabs>
              <w:spacing w:line="226" w:lineRule="exact"/>
              <w:ind w:left="105" w:right="95"/>
              <w:rPr>
                <w:sz w:val="20"/>
              </w:rPr>
            </w:pPr>
            <w:r w:rsidRPr="00BD7A7E">
              <w:rPr>
                <w:sz w:val="20"/>
              </w:rPr>
              <w:t>Промежуточная аттестация по МДК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30D13E" w14:textId="3843FD87" w:rsidR="00BD7A7E" w:rsidRPr="00BD7A7E" w:rsidRDefault="00BD7A7E" w:rsidP="00E7013F">
            <w:pPr>
              <w:pStyle w:val="TableParagraph"/>
              <w:spacing w:before="106"/>
              <w:ind w:left="41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4AD82C30" w14:textId="2361E528" w:rsidR="00BD7A7E" w:rsidRPr="00BD7A7E" w:rsidRDefault="00BD7A7E" w:rsidP="00E7013F">
            <w:pPr>
              <w:pStyle w:val="TableParagraph"/>
              <w:spacing w:before="106"/>
              <w:ind w:left="40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6224003B" w14:textId="7DA10373" w:rsidR="00BD7A7E" w:rsidRPr="00BD7A7E" w:rsidRDefault="00BD7A7E" w:rsidP="00E7013F">
            <w:pPr>
              <w:pStyle w:val="TableParagraph"/>
              <w:spacing w:before="106"/>
              <w:ind w:left="38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14:paraId="1A29CCA0" w14:textId="250E3D67" w:rsidR="00BD7A7E" w:rsidRPr="00BD7A7E" w:rsidRDefault="00BD7A7E" w:rsidP="00E7013F">
            <w:pPr>
              <w:pStyle w:val="TableParagraph"/>
              <w:spacing w:before="106"/>
              <w:ind w:left="33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9BCCE6" w14:textId="541565BE" w:rsidR="00BD7A7E" w:rsidRPr="00BD7A7E" w:rsidRDefault="00BD7A7E" w:rsidP="00E7013F">
            <w:pPr>
              <w:pStyle w:val="TableParagraph"/>
              <w:spacing w:before="106"/>
              <w:ind w:left="146" w:right="108"/>
              <w:jc w:val="center"/>
              <w:rPr>
                <w:b/>
                <w:bCs/>
                <w:sz w:val="20"/>
              </w:rPr>
            </w:pPr>
            <w:r w:rsidRPr="00BD7A7E">
              <w:rPr>
                <w:b/>
                <w:bCs/>
                <w:sz w:val="20"/>
              </w:rPr>
              <w:t>Экзамен</w:t>
            </w:r>
          </w:p>
        </w:tc>
      </w:tr>
      <w:tr w:rsidR="00BD7A7E" w14:paraId="244A10CF" w14:textId="77777777" w:rsidTr="00BD7A7E">
        <w:trPr>
          <w:trHeight w:val="180"/>
        </w:trPr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490EC3AE" w14:textId="21962200" w:rsidR="00BD7A7E" w:rsidRPr="00BD7A7E" w:rsidRDefault="00BD7A7E" w:rsidP="00E7013F">
            <w:pPr>
              <w:pStyle w:val="TableParagraph"/>
              <w:spacing w:before="106"/>
              <w:ind w:right="394"/>
              <w:jc w:val="right"/>
              <w:rPr>
                <w:b/>
                <w:bCs/>
                <w:sz w:val="20"/>
                <w:lang w:val="ru-RU"/>
              </w:rPr>
            </w:pPr>
            <w:r w:rsidRPr="00BD7A7E">
              <w:rPr>
                <w:b/>
                <w:bCs/>
                <w:sz w:val="20"/>
                <w:lang w:val="ru-RU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14:paraId="5675C58C" w14:textId="72BDB4F9" w:rsidR="00BD7A7E" w:rsidRPr="00BD7A7E" w:rsidRDefault="00BD7A7E" w:rsidP="00E7013F">
            <w:pPr>
              <w:pStyle w:val="TableParagraph"/>
              <w:tabs>
                <w:tab w:val="left" w:pos="3272"/>
              </w:tabs>
              <w:spacing w:line="226" w:lineRule="exact"/>
              <w:ind w:left="105" w:right="95"/>
              <w:rPr>
                <w:b/>
                <w:bCs/>
                <w:sz w:val="20"/>
              </w:rPr>
            </w:pPr>
            <w:r w:rsidRPr="00BD7A7E">
              <w:rPr>
                <w:b/>
                <w:bCs/>
                <w:sz w:val="20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2875CE" w14:textId="3B66E0B0" w:rsidR="00BD7A7E" w:rsidRPr="00BD7A7E" w:rsidRDefault="00BD7A7E" w:rsidP="00E7013F">
            <w:pPr>
              <w:pStyle w:val="TableParagraph"/>
              <w:spacing w:before="106"/>
              <w:ind w:left="41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4E3C59E5" w14:textId="74C69CB2" w:rsidR="00BD7A7E" w:rsidRPr="00BD7A7E" w:rsidRDefault="00BD7A7E" w:rsidP="00E7013F">
            <w:pPr>
              <w:pStyle w:val="TableParagraph"/>
              <w:spacing w:before="106"/>
              <w:ind w:left="40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7C517BFB" w14:textId="027653ED" w:rsidR="00BD7A7E" w:rsidRPr="00BD7A7E" w:rsidRDefault="00BD7A7E" w:rsidP="00E7013F">
            <w:pPr>
              <w:pStyle w:val="TableParagraph"/>
              <w:spacing w:before="106"/>
              <w:ind w:left="38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14:paraId="5D0E4B8F" w14:textId="107E56EF" w:rsidR="00BD7A7E" w:rsidRPr="00BD7A7E" w:rsidRDefault="00BD7A7E" w:rsidP="00E7013F">
            <w:pPr>
              <w:pStyle w:val="TableParagraph"/>
              <w:spacing w:before="106"/>
              <w:ind w:left="33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75A510" w14:textId="1B1F1840" w:rsidR="00BD7A7E" w:rsidRDefault="00BD7A7E" w:rsidP="00BD7A7E">
            <w:pPr>
              <w:pStyle w:val="TableParagraph"/>
              <w:spacing w:before="106"/>
              <w:ind w:left="146" w:right="108"/>
              <w:rPr>
                <w:sz w:val="20"/>
              </w:rPr>
            </w:pPr>
            <w:r>
              <w:rPr>
                <w:b/>
                <w:sz w:val="20"/>
                <w:lang w:val="ru-RU"/>
              </w:rPr>
              <w:t>Итоговый экзамен</w:t>
            </w:r>
          </w:p>
        </w:tc>
      </w:tr>
      <w:tr w:rsidR="00BD7A7E" w14:paraId="25AB45E7" w14:textId="77777777" w:rsidTr="00BD7A7E">
        <w:trPr>
          <w:trHeight w:val="144"/>
        </w:trPr>
        <w:tc>
          <w:tcPr>
            <w:tcW w:w="994" w:type="dxa"/>
            <w:tcBorders>
              <w:top w:val="single" w:sz="4" w:space="0" w:color="auto"/>
            </w:tcBorders>
          </w:tcPr>
          <w:p w14:paraId="112E65C8" w14:textId="77777777" w:rsidR="00BD7A7E" w:rsidRDefault="00BD7A7E" w:rsidP="00E7013F">
            <w:pPr>
              <w:pStyle w:val="TableParagraph"/>
              <w:spacing w:before="106"/>
              <w:ind w:right="394"/>
              <w:jc w:val="right"/>
              <w:rPr>
                <w:sz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3C0376E8" w14:textId="5F622EA1" w:rsidR="00BD7A7E" w:rsidRPr="00BD7A7E" w:rsidRDefault="00BD7A7E" w:rsidP="00E7013F">
            <w:pPr>
              <w:pStyle w:val="TableParagraph"/>
              <w:tabs>
                <w:tab w:val="left" w:pos="3272"/>
              </w:tabs>
              <w:spacing w:line="226" w:lineRule="exact"/>
              <w:ind w:left="105" w:right="95"/>
              <w:rPr>
                <w:b/>
                <w:bCs/>
                <w:sz w:val="20"/>
              </w:rPr>
            </w:pPr>
            <w:r w:rsidRPr="00BD7A7E">
              <w:rPr>
                <w:b/>
                <w:bCs/>
                <w:sz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BF58688" w14:textId="51CAA92A" w:rsidR="00BD7A7E" w:rsidRPr="00BD7A7E" w:rsidRDefault="00BD7A7E" w:rsidP="00E7013F">
            <w:pPr>
              <w:pStyle w:val="TableParagraph"/>
              <w:spacing w:before="106"/>
              <w:ind w:left="412"/>
              <w:rPr>
                <w:b/>
                <w:bCs/>
                <w:sz w:val="20"/>
                <w:lang w:val="ru-RU"/>
              </w:rPr>
            </w:pPr>
            <w:r w:rsidRPr="00BD7A7E">
              <w:rPr>
                <w:b/>
                <w:bCs/>
                <w:sz w:val="20"/>
                <w:lang w:val="ru-RU"/>
              </w:rPr>
              <w:t>618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453710F5" w14:textId="288C021A" w:rsidR="00BD7A7E" w:rsidRPr="00BD7A7E" w:rsidRDefault="00BD7A7E" w:rsidP="00E7013F">
            <w:pPr>
              <w:pStyle w:val="TableParagraph"/>
              <w:spacing w:before="106"/>
              <w:ind w:left="402"/>
              <w:rPr>
                <w:b/>
                <w:bCs/>
                <w:sz w:val="20"/>
                <w:lang w:val="ru-RU"/>
              </w:rPr>
            </w:pPr>
            <w:r w:rsidRPr="00BD7A7E">
              <w:rPr>
                <w:b/>
                <w:bCs/>
                <w:sz w:val="20"/>
                <w:lang w:val="ru-RU"/>
              </w:rPr>
              <w:t>114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14:paraId="6C926317" w14:textId="52C6A41A" w:rsidR="00BD7A7E" w:rsidRPr="00BD7A7E" w:rsidRDefault="00BD7A7E" w:rsidP="00E7013F">
            <w:pPr>
              <w:pStyle w:val="TableParagraph"/>
              <w:spacing w:before="106"/>
              <w:ind w:left="386"/>
              <w:rPr>
                <w:b/>
                <w:bCs/>
                <w:sz w:val="20"/>
                <w:lang w:val="ru-RU"/>
              </w:rPr>
            </w:pPr>
            <w:r w:rsidRPr="00BD7A7E">
              <w:rPr>
                <w:b/>
                <w:bCs/>
                <w:sz w:val="20"/>
                <w:lang w:val="ru-RU"/>
              </w:rPr>
              <w:t>168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14:paraId="46F04C43" w14:textId="7F94E8C2" w:rsidR="00BD7A7E" w:rsidRPr="00BD7A7E" w:rsidRDefault="00BD7A7E" w:rsidP="00E7013F">
            <w:pPr>
              <w:pStyle w:val="TableParagraph"/>
              <w:spacing w:before="106"/>
              <w:ind w:left="333"/>
              <w:rPr>
                <w:b/>
                <w:bCs/>
                <w:sz w:val="20"/>
                <w:lang w:val="ru-RU"/>
              </w:rPr>
            </w:pPr>
            <w:r w:rsidRPr="00BD7A7E">
              <w:rPr>
                <w:b/>
                <w:bCs/>
                <w:sz w:val="20"/>
                <w:lang w:val="ru-RU"/>
              </w:rPr>
              <w:t>336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6" w:space="0" w:color="000000"/>
            </w:tcBorders>
          </w:tcPr>
          <w:p w14:paraId="0BAA7731" w14:textId="77777777" w:rsidR="00BD7A7E" w:rsidRDefault="00BD7A7E" w:rsidP="00E7013F">
            <w:pPr>
              <w:pStyle w:val="TableParagraph"/>
              <w:spacing w:before="106"/>
              <w:ind w:left="146" w:right="108"/>
              <w:jc w:val="center"/>
              <w:rPr>
                <w:sz w:val="20"/>
              </w:rPr>
            </w:pPr>
          </w:p>
        </w:tc>
      </w:tr>
    </w:tbl>
    <w:p w14:paraId="0F8AC738" w14:textId="77777777" w:rsidR="00972D3F" w:rsidRDefault="00972D3F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14:paraId="5A096883" w14:textId="3F1723EE" w:rsidR="00972D3F" w:rsidRDefault="00BD7A7E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000000">
        <w:rPr>
          <w:rFonts w:ascii="Times New Roman" w:hAnsi="Times New Roman" w:cs="Times New Roman"/>
          <w:sz w:val="20"/>
          <w:szCs w:val="20"/>
        </w:rPr>
        <w:t>3.1.6. Проводить контроль знаний Обучающегося в форме и сроке, установленном учебным планом и локальными актами Исполнителя.</w:t>
      </w:r>
    </w:p>
    <w:p w14:paraId="35FB5A22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3.1.7. Предоставлять Обучающемуся по его требованию полную и достоверную информацию об оценке знаний, умений, навыков и компетенций Обучающегося, а также о критериях этой оценки, иную информацию, непосредственно связанную с обучением.</w:t>
      </w:r>
    </w:p>
    <w:p w14:paraId="06BD9D73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3.1.8.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34E091D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3.1.9. 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законодательством.</w:t>
      </w:r>
    </w:p>
    <w:p w14:paraId="53C06A30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3.1.10. Принимать от Обучающегося плату за образовательные услуги.</w:t>
      </w:r>
    </w:p>
    <w:p w14:paraId="17B68650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 Обучающийся обязуется:</w:t>
      </w:r>
    </w:p>
    <w:p w14:paraId="504B5A7E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3.2.1.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 xml:space="preserve"> До заключения договора об оказании платных образовательных услуг ознакомиться с информацией о курсе, размещенной на официальном сайте института: требованиями к уровню образования слушателя, аннотацией образовательной программы и определить целесообразность освоения данной образовательной программы.</w:t>
      </w:r>
    </w:p>
    <w:p w14:paraId="75DB6CC9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7DE95320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51515"/>
          <w:sz w:val="20"/>
        </w:rPr>
        <w:t>3.2.2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>. Слушатель обязан предоставить специалисту приемной комиссии достоверные сведения об уровне образования.</w:t>
      </w:r>
    </w:p>
    <w:p w14:paraId="7B26F96B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213B7562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51515"/>
          <w:sz w:val="20"/>
        </w:rPr>
        <w:t>3.2.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>3. В течение недели с момента подписания договора заполнить анкету и разместить в личном кабинете документы для формирования личного дела.</w:t>
      </w:r>
    </w:p>
    <w:p w14:paraId="0112FFA8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50E67558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3.2.4 Предоставить Исполнителю достоверные сведения о себе, необходимые для зачисления на обучение по вышеуказанной образовательной программе в соответствии с действующим законодательством РФ, Уставом, Правилами приема и иными локальными актами Исполнителя.</w:t>
      </w:r>
    </w:p>
    <w:p w14:paraId="34309C58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47EAA613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3.2.5. Соблюдать требования, установленные в статье 43 Федерального Закона от 29.12.2012 № 273-ФЗ «Об образовании в Российской Федерации».</w:t>
      </w:r>
    </w:p>
    <w:p w14:paraId="0FF1F308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5005425C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3.2.6. Добросовестно осваивать образовательную программу, выполнять задания в рамках образовательной программы.</w:t>
      </w:r>
    </w:p>
    <w:p w14:paraId="74CFB60F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5F885A34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3.2.7. Соблюдать приказы, распоряжения и локальные акты Исполнителя, регулирующие образовательный процесс, соблюдать учебную дисциплину и общепринятые нормы поведения, проявлять уважение к научно-педагогическому, </w:t>
      </w: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>инженерно-техническому, административно-хозяйственному, учебно-вспомогательному и иному персоналу Исполнителя.</w:t>
      </w:r>
    </w:p>
    <w:p w14:paraId="0CF9675E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56FF38E5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3.2.8. Своевременно оплатить полную стоимость обучения в порядке и на условиях, предусмотренных настоящим Договором.</w:t>
      </w:r>
    </w:p>
    <w:p w14:paraId="1836886E" w14:textId="77777777" w:rsidR="00972D3F" w:rsidRDefault="00972D3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F1C9243" w14:textId="77777777" w:rsidR="00972D3F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СТОИМОСТЬ УСЛУГ, СРОКИ И ПОРЯДОК ИХ ОПЛАТЫ</w:t>
      </w:r>
    </w:p>
    <w:p w14:paraId="06241E49" w14:textId="76769120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Полная стоимость платных образовательных услуг за весь период обучения по настоящему Договору составляет: </w:t>
      </w:r>
      <w:r w:rsidR="007965CD" w:rsidRPr="007965CD">
        <w:rPr>
          <w:rFonts w:ascii="Times New Roman" w:hAnsi="Times New Roman" w:cs="Times New Roman"/>
          <w:b/>
          <w:bCs/>
          <w:sz w:val="20"/>
          <w:szCs w:val="20"/>
        </w:rPr>
        <w:t>42 000</w:t>
      </w:r>
      <w:r w:rsidRPr="007965CD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7965CD" w:rsidRPr="007965CD">
        <w:rPr>
          <w:rFonts w:ascii="Times New Roman" w:hAnsi="Times New Roman" w:cs="Times New Roman"/>
          <w:b/>
          <w:bCs/>
          <w:sz w:val="20"/>
          <w:szCs w:val="20"/>
        </w:rPr>
        <w:t>сорок две тысячи</w:t>
      </w:r>
      <w:r w:rsidRPr="007965CD">
        <w:rPr>
          <w:rFonts w:ascii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рублей 00 копеек.</w:t>
      </w:r>
    </w:p>
    <w:p w14:paraId="32AA996E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 С учётом предоставленной скидки фактическая стоимость платных образовательных услуг, подлежащая оплате Обучающимся, составляет</w:t>
      </w:r>
      <w:r w:rsidRPr="007965CD">
        <w:rPr>
          <w:rFonts w:ascii="Times New Roman" w:hAnsi="Times New Roman" w:cs="Times New Roman"/>
          <w:sz w:val="20"/>
          <w:szCs w:val="20"/>
        </w:rPr>
        <w:t xml:space="preserve"> ____________________</w:t>
      </w:r>
      <w:r>
        <w:rPr>
          <w:rFonts w:ascii="Times New Roman" w:hAnsi="Times New Roman" w:cs="Times New Roman"/>
          <w:sz w:val="20"/>
          <w:szCs w:val="20"/>
        </w:rPr>
        <w:t xml:space="preserve"> рублей 00 копеек.</w:t>
      </w:r>
    </w:p>
    <w:p w14:paraId="55CCF2AB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Услуги, предусмотренные настоящим Договором, не подлежат обложению налогом на добавленную стоимость (НДС) на основании пункта 2 статьи 346.11 главы 26.2 Налогового кодекса Российской Федерации.</w:t>
      </w:r>
    </w:p>
    <w:p w14:paraId="32865E91" w14:textId="77777777" w:rsidR="00972D3F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4.4. Оплата производится Обучающимся путем перечисления денежных средств на расчетный счет Исполнителя.</w:t>
      </w:r>
    </w:p>
    <w:p w14:paraId="67E6AF59" w14:textId="77777777" w:rsidR="00972D3F" w:rsidRDefault="00972D3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7E1DEE6" w14:textId="77777777" w:rsidR="00972D3F" w:rsidRDefault="00972D3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F30D0CE" w14:textId="77777777" w:rsidR="00972D3F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 ОСНОВАНИЯ И ПОРЯДОК ИЗМЕНЕНИЯ И РАСТОРЖЕНИЯ ДОГОВОРА</w:t>
      </w:r>
    </w:p>
    <w:p w14:paraId="1EC751F8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Порядком изменения Договора является заключение дополнительного соглашения, подписанного обеими Сторонами Договора.</w:t>
      </w:r>
    </w:p>
    <w:p w14:paraId="5FA0567B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 Настоящий Договор может быть расторгнут по соглашению Сторон.</w:t>
      </w:r>
    </w:p>
    <w:p w14:paraId="2522A026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14:paraId="3C66A81F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494C90B1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просрочки оплаты стоимости платных образовательных услуг;</w:t>
      </w:r>
    </w:p>
    <w:p w14:paraId="1957B191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5443C44B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 иных случаях, предусмотренных законодательством РФ.</w:t>
      </w:r>
    </w:p>
    <w:p w14:paraId="46CE4910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5.4. Настоящий Договор расторгается досрочно:</w:t>
      </w:r>
    </w:p>
    <w:p w14:paraId="72D5C027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D39941A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инициативе Исполнителя в случае применения к Обучающемуся 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74F36DB4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14:paraId="39C47E70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5.5. Исполнитель вправе отказаться от исполнения настоящего Договора при условии полного возмещения Обучающемуся расходов.</w:t>
      </w:r>
    </w:p>
    <w:p w14:paraId="423365D4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5.6. Действие настоящего Договора прекращается в случае отчисления Обучающегося до окончания срока обучения по собственному желанию, по другим основаниям, предусмотренным действующим законодательством и локальными актами Исполнителя.</w:t>
      </w:r>
    </w:p>
    <w:p w14:paraId="48D6595F" w14:textId="77777777" w:rsidR="00972D3F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 ОТВЕТСТВЕННОСТЬ СТОРОН</w:t>
      </w:r>
    </w:p>
    <w:p w14:paraId="622F65CE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F6176F0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6.2. Недостатком платных образовательных услуг является несоответствие платных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Обучающимся при заключении договора, в том числе оказания их не в полном объеме, предусмотренном образовательными программами (частью образовательной программы).</w:t>
      </w:r>
    </w:p>
    <w:p w14:paraId="691CACA0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6.3. При установлении факта некачественного оказания образовательной услуги, в том числе оказания услуг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14:paraId="0C17755B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6.3.1. Безвозмездного устранения недостатков в разумный срок.</w:t>
      </w:r>
    </w:p>
    <w:p w14:paraId="7AFDE7DE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Обучающийся вправе по своему выбору:</w:t>
      </w:r>
    </w:p>
    <w:p w14:paraId="79B5183F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3370189B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6E6CC58D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6.4.3. Потребовать соразмерного уменьшения стоимости образовательной услуги;</w:t>
      </w:r>
    </w:p>
    <w:p w14:paraId="5DE3AADB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6.4.4. Расторгнуть Договор.</w:t>
      </w:r>
    </w:p>
    <w:p w14:paraId="021E7E7C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6.5. При обнаружении недостатка платных образовательных услуг Обучающийся, в произвольной форме пишет заявление о выявлении недостатка платных образовательных услуг (далее Заявление) на имя руководителя Исполнителя, в котором излагает суть выявленного (ых) недостатка (ов) и свои требование (я).</w:t>
      </w:r>
    </w:p>
    <w:p w14:paraId="66E7163D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 рассмотрения Заявления составляет не более 10 (десяти) дней с даты его получения.</w:t>
      </w:r>
    </w:p>
    <w:p w14:paraId="4A4D0F08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6.6.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Договора.</w:t>
      </w:r>
    </w:p>
    <w:p w14:paraId="094693D4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6.7.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Требования к программному обеспечению обучающегося: OC: Windows 8 и старше, Android 8 и старше, IOS 10 и старше. Рекомендуемые браузеры: Chrome версии Chrome, не ниже 136; Firefox, не ниже 128; Safari, не ниже 16.6; Microsoft Edge, не ниже 133; Opera, не ниже 118 (условно поддерживаемый); Яндекс.Браузер не ниже 25 (условно поддерживаемый)</w:t>
      </w:r>
      <w:r>
        <w:rPr>
          <w:rFonts w:ascii="Times New Roman" w:hAnsi="Times New Roman" w:cs="Times New Roman"/>
          <w:color w:val="000000"/>
        </w:rPr>
        <w:t>.</w:t>
      </w:r>
    </w:p>
    <w:p w14:paraId="73A1F165" w14:textId="77777777" w:rsidR="00972D3F" w:rsidRDefault="00972D3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6B6B78A" w14:textId="77777777" w:rsidR="00972D3F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 ЗАКЛЮЧИТЕЛЬНЫЕ ПОЛОЖЕНИЯ</w:t>
      </w:r>
    </w:p>
    <w:p w14:paraId="4AABE8BF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7.1.  Договор вступает в силу со дня его заключения Сторонами и действует до завершения срока оказания образовательных услуг.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Согласием слушателя с условиями настоящего Договора считается оплата слушателем любой суммы от стоимости курса.</w:t>
      </w:r>
    </w:p>
    <w:p w14:paraId="400CC965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7.2. Сведения, указанные в настоящем Договоре, соответствуют информации, размещенной на официальном сайте Исполнителя в сети «Интернет» на момент заключения настоящего Договора.</w:t>
      </w:r>
    </w:p>
    <w:p w14:paraId="4596F1A5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 завершении обучения или отчисления Обучающегося.</w:t>
      </w:r>
    </w:p>
    <w:p w14:paraId="4AC12B7F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7.4. Отношения Сторон в части, не определенной настоящим Договором, регулируются действующим законодательством РФ.</w:t>
      </w:r>
    </w:p>
    <w:p w14:paraId="6FAE77D5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7.5. Возникшие между Сторонами споры решаются путем переговоров. Разногласия и споры, по которым Стороны не пришли к соглашению, разрешаются в установленном законом порядке.</w:t>
      </w:r>
    </w:p>
    <w:p w14:paraId="13381846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7.6. Стороны признают юридическую силу за электронными письмами – документами, направленными по электронной почте (e-mail), и признают их равнозначными документами на бумажных носителях, подписанным собственноручной подписью, т.к. только сами Стороны и уполномоченные ими лица имеют доступ к соответствующим адресам электронной почты, указанным в Договоре в реквизитах Сторон и являющимся электронной подписью соответствующей Стороны. Доступ к электронной почте каждая Сторона осуществляет по паролю и обязуется сохранять его конфиденциальность.</w:t>
      </w:r>
    </w:p>
    <w:p w14:paraId="6A07EC80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7.7. При соблюдении указанных условий передаваемые по электронной почте файлы, содержащие отсканированные страницы настоящего договора с подписями сторон, в том числе, с печатью, имеют юридическую силу оригинала.</w:t>
      </w:r>
    </w:p>
    <w:p w14:paraId="4D08D7BF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7.8. Обучающийся предоставляет добровольное согласие на получение от Исполнителя любой информации по данному Договору в электронном виде по электронному адресу, указанному в реквизитах.</w:t>
      </w:r>
    </w:p>
    <w:p w14:paraId="67498DC8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7.9. Вне зависимости от предоставления данного Договора в электронном письме, Обучающийся обязуется предоставить бумажные оригиналы договора Исполнителю при помощи почтовой связи, личного посещения Исполнителя.</w:t>
      </w:r>
    </w:p>
    <w:p w14:paraId="3E0BC52F" w14:textId="727A9B3C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7.10. Настоящий Договор составлен в двух экземплярах, имеющих одинаковую юридическую силу, один из который, хранится у Исполнителя, а другой у Обучающегося.</w:t>
      </w:r>
    </w:p>
    <w:p w14:paraId="64986906" w14:textId="77777777" w:rsidR="00972D3F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8. АДРЕСА, РЕКВИЗИТЫ И ПОДПИСИ СТОРОН</w:t>
      </w:r>
    </w:p>
    <w:p w14:paraId="4601F9EC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Исполнитель </w:t>
      </w:r>
    </w:p>
    <w:p w14:paraId="0C628DD4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229582073"/>
      <w:r>
        <w:rPr>
          <w:rFonts w:ascii="Times New Roman" w:hAnsi="Times New Roman" w:cs="Times New Roman"/>
          <w:sz w:val="20"/>
          <w:szCs w:val="20"/>
        </w:rPr>
        <w:t>АНО ДПО «ИКП ДЕФЕКТОЛОГИЯ ПРОФ»</w:t>
      </w:r>
    </w:p>
    <w:p w14:paraId="3BE7AEB8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 7751277175</w:t>
      </w:r>
    </w:p>
    <w:p w14:paraId="4226A53B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КПП 773101001</w:t>
      </w:r>
    </w:p>
    <w:p w14:paraId="5F9DA0D9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БИК 044525225</w:t>
      </w:r>
    </w:p>
    <w:p w14:paraId="3D308B8F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ОГРН 1237700790887</w:t>
      </w:r>
    </w:p>
    <w:p w14:paraId="0A66C7EA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Р/счет 40703 810 3 3800 0069201</w:t>
      </w:r>
    </w:p>
    <w:p w14:paraId="2410231E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ПАО «Сбербанк России» г. Москва</w:t>
      </w:r>
    </w:p>
    <w:p w14:paraId="1A1FF7D7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кор\счет 30101 810 4 0000 0000225</w:t>
      </w:r>
    </w:p>
    <w:p w14:paraId="5773A096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Юридический адрес: 121205, город Москва, тер Инновационного Центра Сколково, ул Нобеля, д. 7.</w:t>
      </w:r>
    </w:p>
    <w:p w14:paraId="09E47E27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Почтовый адрес: 121205, город Москва, тер Инновационного Центра Сколково, ул Нобеля, д. 7.</w:t>
      </w:r>
    </w:p>
    <w:p w14:paraId="1DC8419D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Тел</w:t>
      </w:r>
      <w:r>
        <w:rPr>
          <w:rFonts w:ascii="Times New Roman" w:hAnsi="Times New Roman" w:cs="Times New Roman"/>
          <w:sz w:val="20"/>
          <w:szCs w:val="20"/>
          <w:lang w:val="en-US"/>
        </w:rPr>
        <w:t>.: 7 (800) 555-20-50</w:t>
      </w:r>
    </w:p>
    <w:p w14:paraId="7C581E0F" w14:textId="2689D44A" w:rsidR="00972D3F" w:rsidRPr="00B529EC" w:rsidRDefault="00B529EC" w:rsidP="00B529EC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6" w:history="1">
        <w:r>
          <w:rPr>
            <w:rStyle w:val="af7"/>
            <w:rFonts w:ascii="Times New Roman" w:hAnsi="Times New Roman" w:cs="Times New Roman"/>
            <w:sz w:val="20"/>
            <w:szCs w:val="20"/>
            <w:lang w:val="en-US"/>
          </w:rPr>
          <w:t>spets@defectologiya.pro</w:t>
        </w:r>
      </w:hyperlink>
    </w:p>
    <w:bookmarkEnd w:id="1"/>
    <w:p w14:paraId="5B86105F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Ректор</w:t>
      </w:r>
    </w:p>
    <w:p w14:paraId="412EEE25" w14:textId="5DFC1583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</w:t>
      </w:r>
      <w:r w:rsidR="00B529EC">
        <w:rPr>
          <w:rFonts w:ascii="Times New Roman" w:hAnsi="Times New Roman" w:cs="Times New Roman"/>
          <w:sz w:val="20"/>
          <w:szCs w:val="20"/>
        </w:rPr>
        <w:t>Е.В. Мартель Васкес</w:t>
      </w:r>
    </w:p>
    <w:p w14:paraId="4072CEEB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(Исполнитель)</w:t>
      </w:r>
    </w:p>
    <w:p w14:paraId="0F78E02C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</w:p>
    <w:p w14:paraId="2B3CA072" w14:textId="77777777" w:rsidR="00972D3F" w:rsidRDefault="00972D3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FE4128D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Обучающийся</w:t>
      </w:r>
    </w:p>
    <w:p w14:paraId="7BA87C97" w14:textId="77777777" w:rsidR="00972D3F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09C0B71A" w14:textId="77777777" w:rsidR="00972D3F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Паспорт: Серия ________ Номер ________</w:t>
      </w:r>
    </w:p>
    <w:p w14:paraId="413D18DE" w14:textId="77777777" w:rsidR="00972D3F" w:rsidRDefault="00000000">
      <w:pPr>
        <w:spacing w:after="0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Кем и когда выдан: </w:t>
      </w:r>
    </w:p>
    <w:p w14:paraId="5FEFCDDE" w14:textId="77777777" w:rsidR="00972D3F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Место Рождения: </w:t>
      </w:r>
    </w:p>
    <w:p w14:paraId="0DB9B9F5" w14:textId="77777777" w:rsidR="00972D3F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Рождения: </w:t>
      </w:r>
    </w:p>
    <w:p w14:paraId="291FAC98" w14:textId="77777777" w:rsidR="00972D3F" w:rsidRDefault="00000000">
      <w:pPr>
        <w:spacing w:after="0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Зарегистрирован: </w:t>
      </w:r>
    </w:p>
    <w:p w14:paraId="3F2D0CB9" w14:textId="77777777" w:rsidR="00972D3F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электронной почты: </w:t>
      </w:r>
    </w:p>
    <w:p w14:paraId="3E4DF651" w14:textId="77777777" w:rsidR="00972D3F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Телефон: </w:t>
      </w:r>
    </w:p>
    <w:p w14:paraId="4FEF447C" w14:textId="77777777" w:rsidR="00972D3F" w:rsidRDefault="00972D3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2338B1" w14:textId="77777777" w:rsidR="00972D3F" w:rsidRDefault="00000000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С Уставом Исполнителя, лицензией на осуществление образовательной деятельности (с приложением), с информацией об Исполнителе и оказываемых образовательных услугах, образовательной программой и другими документами, регламентирующими права и обязанности обучающихся, организацию и осуществление </w:t>
      </w:r>
      <w:r>
        <w:rPr>
          <w:rFonts w:ascii="Times New Roman" w:hAnsi="Times New Roman" w:cs="Times New Roman"/>
          <w:i/>
          <w:sz w:val="20"/>
          <w:szCs w:val="20"/>
        </w:rPr>
        <w:lastRenderedPageBreak/>
        <w:t>образовательной деятельности, в том числе порядок работы в СДО ознакомлен(а).Содержание всех вышеуказанных документов, настоящего Договора мною прочитано, толкование их положений разъяснено и понятно, невыясненных вопросов, влияющих на заключение настоящего Договора, не имею. Исполнитель не несет ответственности за последующее трудоустройство Обучающегося.</w:t>
      </w:r>
    </w:p>
    <w:p w14:paraId="4742AA81" w14:textId="64080EBE" w:rsidR="00972D3F" w:rsidRDefault="00000000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Настоящим предоставляю добровольное согласие на получение от Исполнителя любой информации по данному договору в электронном виде по следующему электронному адресу (электронным адресам):</w:t>
      </w:r>
      <w:r>
        <w:t xml:space="preserve"> </w:t>
      </w:r>
      <w:r w:rsidR="004B67D7">
        <w:rPr>
          <w:rFonts w:ascii="Times New Roman" w:hAnsi="Times New Roman" w:cs="Times New Roman"/>
          <w:i/>
          <w:sz w:val="20"/>
          <w:szCs w:val="20"/>
        </w:rPr>
        <w:t>________________</w:t>
      </w:r>
    </w:p>
    <w:p w14:paraId="6393E649" w14:textId="77777777" w:rsidR="00972D3F" w:rsidRDefault="00972D3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BF66D0A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 /_____________________/</w:t>
      </w:r>
    </w:p>
    <w:p w14:paraId="77C1EF66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(Обучающийся)</w:t>
      </w:r>
    </w:p>
    <w:p w14:paraId="660A02EE" w14:textId="77777777" w:rsidR="00972D3F" w:rsidRDefault="00972D3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91F4D70" w14:textId="77777777" w:rsidR="00972D3F" w:rsidRDefault="00972D3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0EA8786" w14:textId="77777777" w:rsidR="00972D3F" w:rsidRDefault="00972D3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972D3F">
      <w:footerReference w:type="default" r:id="rId7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E6231" w14:textId="77777777" w:rsidR="00B62FBA" w:rsidRDefault="00B62FBA">
      <w:pPr>
        <w:spacing w:after="0" w:line="240" w:lineRule="auto"/>
      </w:pPr>
      <w:r>
        <w:separator/>
      </w:r>
    </w:p>
  </w:endnote>
  <w:endnote w:type="continuationSeparator" w:id="0">
    <w:p w14:paraId="0F9270FC" w14:textId="77777777" w:rsidR="00B62FBA" w:rsidRDefault="00B62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05FA" w14:textId="77777777" w:rsidR="00972D3F" w:rsidRDefault="00000000">
    <w:pPr>
      <w:pStyle w:val="16"/>
    </w:pPr>
    <w:r>
      <w:t xml:space="preserve">                                                                                                                           Обучающийся 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BC315" w14:textId="77777777" w:rsidR="00B62FBA" w:rsidRDefault="00B62FBA">
      <w:pPr>
        <w:spacing w:after="0" w:line="240" w:lineRule="auto"/>
      </w:pPr>
      <w:r>
        <w:separator/>
      </w:r>
    </w:p>
  </w:footnote>
  <w:footnote w:type="continuationSeparator" w:id="0">
    <w:p w14:paraId="3AEE7BB1" w14:textId="77777777" w:rsidR="00B62FBA" w:rsidRDefault="00B62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3F"/>
    <w:rsid w:val="004B67D7"/>
    <w:rsid w:val="005F49C2"/>
    <w:rsid w:val="007965CD"/>
    <w:rsid w:val="0089183F"/>
    <w:rsid w:val="00972D3F"/>
    <w:rsid w:val="00B529EC"/>
    <w:rsid w:val="00B62332"/>
    <w:rsid w:val="00B62FBA"/>
    <w:rsid w:val="00BD7A7E"/>
    <w:rsid w:val="00D3398B"/>
    <w:rsid w:val="00EB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D5AC"/>
  <w15:docId w15:val="{C87FFC74-2CE4-4FAF-8397-FE845DCE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paragraph" w:styleId="a5">
    <w:name w:val="header"/>
    <w:basedOn w:val="a"/>
    <w:link w:val="1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6">
    <w:name w:val="footer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1"/>
    <w:uiPriority w:val="9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0"/>
    <w:uiPriority w:val="9"/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0"/>
    <w:uiPriority w:val="9"/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0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0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Заголовок Знак"/>
    <w:basedOn w:val="a0"/>
    <w:link w:val="a9"/>
    <w:uiPriority w:val="10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character" w:customStyle="1" w:styleId="11">
    <w:name w:val="Верхний колонтитул Знак1"/>
    <w:basedOn w:val="a0"/>
    <w:link w:val="a5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12">
    <w:name w:val="Нижний колонтитул Знак1"/>
    <w:link w:val="a6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0">
    <w:name w:val="Таблица простая 1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1">
    <w:name w:val="Таблица простая 21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1">
    <w:name w:val="Таблица простая 4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1">
    <w:name w:val="Таблица простая 5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10">
    <w:name w:val="Список-таблица 2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10">
    <w:name w:val="Список-таблица 3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10">
    <w:name w:val="Список-таблица 4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10">
    <w:name w:val="Список-таблица 5 темн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10">
    <w:name w:val="Список-таблица 6 цветн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10">
    <w:name w:val="Список-таблица 7 цветн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8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Верхний колонтитул1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15"/>
    <w:uiPriority w:val="99"/>
  </w:style>
  <w:style w:type="paragraph" w:customStyle="1" w:styleId="16">
    <w:name w:val="Нижний колонтитул1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16"/>
    <w:uiPriority w:val="99"/>
  </w:style>
  <w:style w:type="paragraph" w:customStyle="1" w:styleId="Standard">
    <w:name w:val="Standard"/>
    <w:pPr>
      <w:spacing w:after="0" w:line="240" w:lineRule="auto"/>
    </w:pPr>
    <w:rPr>
      <w:rFonts w:ascii="Liberation Serif" w:eastAsia="SimSun" w:hAnsi="Liberation Serif" w:cs="Mangal"/>
      <w:sz w:val="24"/>
      <w:szCs w:val="24"/>
      <w:lang w:val="en-US" w:eastAsia="zh-CN" w:bidi="hi-IN"/>
    </w:rPr>
  </w:style>
  <w:style w:type="character" w:customStyle="1" w:styleId="bx-messenger-message">
    <w:name w:val="bx-messenger-message"/>
    <w:basedOn w:val="a0"/>
  </w:style>
  <w:style w:type="character" w:customStyle="1" w:styleId="bx-messenger-content-item-like">
    <w:name w:val="bx-messenger-content-item-like"/>
    <w:basedOn w:val="a0"/>
  </w:style>
  <w:style w:type="character" w:customStyle="1" w:styleId="bx-messenger-content-like-button">
    <w:name w:val="bx-messenger-content-like-button"/>
    <w:basedOn w:val="a0"/>
  </w:style>
  <w:style w:type="character" w:customStyle="1" w:styleId="bx-messenger-content-item-date">
    <w:name w:val="bx-messenger-content-item-date"/>
    <w:basedOn w:val="a0"/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ets@defectologiya.p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2715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Чесноковых Семья</dc:creator>
  <cp:keywords/>
  <dc:description/>
  <cp:lastModifiedBy>Елена Мартель Васкес</cp:lastModifiedBy>
  <cp:revision>2</cp:revision>
  <dcterms:created xsi:type="dcterms:W3CDTF">2026-05-14T07:57:00Z</dcterms:created>
  <dcterms:modified xsi:type="dcterms:W3CDTF">2026-05-14T07:57:00Z</dcterms:modified>
</cp:coreProperties>
</file>